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B0EEC" w14:textId="77777777" w:rsidR="004F797A" w:rsidRPr="00CE56E9" w:rsidRDefault="004F797A" w:rsidP="00DD4056">
      <w:pPr>
        <w:autoSpaceDE w:val="0"/>
        <w:autoSpaceDN w:val="0"/>
        <w:adjustRightInd w:val="0"/>
        <w:spacing w:before="120" w:after="120"/>
        <w:jc w:val="right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1. melléklet</w:t>
      </w:r>
    </w:p>
    <w:p w14:paraId="7228372B" w14:textId="77777777" w:rsidR="004F797A" w:rsidRPr="00CE56E9" w:rsidRDefault="004F797A" w:rsidP="00DD4056">
      <w:pPr>
        <w:pStyle w:val="Nincstrkz"/>
        <w:spacing w:before="120" w:after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eastAsia="hu-HU"/>
        </w:rPr>
        <w:t>AJÁNLATTÉTELI NYILATKOZAT</w:t>
      </w:r>
    </w:p>
    <w:p w14:paraId="0BD958BF" w14:textId="67EAD61B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CE56E9">
        <w:rPr>
          <w:rFonts w:asciiTheme="minorHAnsi" w:hAnsiTheme="minorHAnsi" w:cstheme="minorHAnsi"/>
          <w:color w:val="000000" w:themeColor="text1"/>
        </w:rPr>
        <w:t xml:space="preserve">Alulírott, </w:t>
      </w:r>
      <w:r w:rsidRPr="00CE56E9">
        <w:rPr>
          <w:rFonts w:asciiTheme="minorHAnsi" w:hAnsiTheme="minorHAnsi" w:cstheme="minorHAnsi"/>
          <w:b/>
          <w:color w:val="000000" w:themeColor="text1"/>
        </w:rPr>
        <w:t>…………………………………,</w:t>
      </w:r>
      <w:r w:rsidRPr="00CE56E9">
        <w:rPr>
          <w:rFonts w:asciiTheme="minorHAnsi" w:hAnsiTheme="minorHAnsi" w:cstheme="minorHAnsi"/>
          <w:color w:val="000000" w:themeColor="text1"/>
        </w:rPr>
        <w:t xml:space="preserve"> mint a(z) </w:t>
      </w:r>
      <w:r w:rsidRPr="00CE56E9">
        <w:rPr>
          <w:rFonts w:asciiTheme="minorHAnsi" w:hAnsiTheme="minorHAnsi" w:cstheme="minorHAnsi"/>
          <w:b/>
          <w:color w:val="000000" w:themeColor="text1"/>
        </w:rPr>
        <w:t>…………….......................................</w:t>
      </w:r>
      <w:r w:rsidRPr="00CE56E9">
        <w:rPr>
          <w:rFonts w:asciiTheme="minorHAnsi" w:hAnsiTheme="minorHAnsi" w:cstheme="minorHAnsi"/>
          <w:color w:val="000000" w:themeColor="text1"/>
        </w:rPr>
        <w:t xml:space="preserve"> cégjegyzésre jogosult képviselője, Csobánka Község Önkormányzata, mint Ajánlatkérő által kiírt </w:t>
      </w:r>
      <w:r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>„</w:t>
      </w:r>
      <w:r w:rsidRPr="00CE56E9">
        <w:rPr>
          <w:rFonts w:asciiTheme="minorHAnsi" w:hAnsiTheme="minorHAnsi" w:cstheme="minorHAnsi"/>
          <w:b/>
          <w:color w:val="000000" w:themeColor="text1"/>
        </w:rPr>
        <w:t xml:space="preserve">AJÁNLATTÉTELI FELHÍVÁS </w:t>
      </w:r>
      <w:r w:rsidR="00AD00DB" w:rsidRPr="00CE56E9">
        <w:rPr>
          <w:rFonts w:asciiTheme="minorHAnsi" w:hAnsiTheme="minorHAnsi" w:cstheme="minorHAnsi"/>
          <w:b/>
          <w:bCs/>
        </w:rPr>
        <w:t>Csobánka Község Önkormányzata kezelésében lévő úthálózat síkosság-mentesítési és hó eltakarítási fela</w:t>
      </w:r>
      <w:r w:rsidR="003C5290" w:rsidRPr="00CE56E9">
        <w:rPr>
          <w:rFonts w:asciiTheme="minorHAnsi" w:hAnsiTheme="minorHAnsi" w:cstheme="minorHAnsi"/>
          <w:b/>
          <w:bCs/>
        </w:rPr>
        <w:t xml:space="preserve">datainak ellátására, a </w:t>
      </w:r>
      <w:r w:rsidR="00D55DB9" w:rsidRPr="00CE56E9">
        <w:rPr>
          <w:rFonts w:asciiTheme="minorHAnsi" w:hAnsiTheme="minorHAnsi" w:cstheme="minorHAnsi"/>
          <w:b/>
          <w:bCs/>
        </w:rPr>
        <w:t xml:space="preserve">2026-2027 közötti téli </w:t>
      </w:r>
      <w:r w:rsidR="00AD00DB" w:rsidRPr="00CE56E9">
        <w:rPr>
          <w:rFonts w:asciiTheme="minorHAnsi" w:hAnsiTheme="minorHAnsi" w:cstheme="minorHAnsi"/>
          <w:b/>
          <w:bCs/>
        </w:rPr>
        <w:t>időszakra</w:t>
      </w:r>
      <w:r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 xml:space="preserve">” </w:t>
      </w:r>
      <w:r w:rsidRPr="00CE56E9">
        <w:rPr>
          <w:rFonts w:asciiTheme="minorHAnsi" w:hAnsiTheme="minorHAnsi" w:cstheme="minorHAnsi"/>
          <w:color w:val="000000" w:themeColor="text1"/>
        </w:rPr>
        <w:t>tárgyú beszerzési eljárás Ajánlattevőjeként nyilatkozom, hogy</w:t>
      </w:r>
    </w:p>
    <w:p w14:paraId="2C2E4F0F" w14:textId="77777777" w:rsidR="004F797A" w:rsidRPr="00CE56E9" w:rsidRDefault="004F797A" w:rsidP="00DD4056">
      <w:pPr>
        <w:pStyle w:val="Nincstrkz"/>
        <w:numPr>
          <w:ilvl w:val="0"/>
          <w:numId w:val="3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az ajánlattételi felhívás feltételeit megvizsgáltuk, azokat megértettük és elfogadjuk, és a felhívás feltételei, továbbá az eljárás során keletkezett egyéb dokumentumok szerint ajánlatot teszünk az ajánlatunkban a rögzített ajánlati áron;</w:t>
      </w:r>
    </w:p>
    <w:p w14:paraId="079BCAB8" w14:textId="77777777" w:rsidR="004F797A" w:rsidRPr="00CE56E9" w:rsidRDefault="007810EB" w:rsidP="00DD4056">
      <w:pPr>
        <w:pStyle w:val="Nincstrkz"/>
        <w:numPr>
          <w:ilvl w:val="0"/>
          <w:numId w:val="3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</w:rPr>
        <w:t>rendelkezünk minimum 2 db szóró-toló gépjárművel és ezek egyidejű működtetéséhez szükséges személyzettel;</w:t>
      </w:r>
    </w:p>
    <w:p w14:paraId="7EBCA744" w14:textId="77777777" w:rsidR="004F797A" w:rsidRPr="00CE56E9" w:rsidRDefault="004F797A" w:rsidP="00DD4056">
      <w:pPr>
        <w:pStyle w:val="Nincstrkz"/>
        <w:numPr>
          <w:ilvl w:val="0"/>
          <w:numId w:val="3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nyertességünk esetén készek és képesek vagyunk az ajánlatunkban, valamint a felhívásban előírt feltételeknek megfelelően a szerződés megkötésére és teljesítésére;</w:t>
      </w:r>
    </w:p>
    <w:p w14:paraId="2669E546" w14:textId="77777777" w:rsidR="004F797A" w:rsidRPr="00CE56E9" w:rsidRDefault="004F797A" w:rsidP="00DD4056">
      <w:pPr>
        <w:pStyle w:val="Nincstrkz"/>
        <w:numPr>
          <w:ilvl w:val="0"/>
          <w:numId w:val="3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kijelentjük, hogy az ajánlatunkban tett nyilatkozataink a valóságnak megfelelnek.</w:t>
      </w:r>
    </w:p>
    <w:p w14:paraId="18C6325E" w14:textId="77777777" w:rsidR="004F797A" w:rsidRPr="00CE56E9" w:rsidRDefault="004F797A" w:rsidP="00DD4056">
      <w:pPr>
        <w:pStyle w:val="Nincstrkz"/>
        <w:spacing w:before="120" w:after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b/>
          <w:color w:val="000000" w:themeColor="text1"/>
          <w:sz w:val="24"/>
          <w:szCs w:val="24"/>
          <w:lang w:eastAsia="hu-HU"/>
        </w:rPr>
        <w:t>Összesített ajánlat:</w:t>
      </w:r>
    </w:p>
    <w:tbl>
      <w:tblPr>
        <w:tblStyle w:val="Rcsostblzat"/>
        <w:tblW w:w="9067" w:type="dxa"/>
        <w:tblLook w:val="00A0" w:firstRow="1" w:lastRow="0" w:firstColumn="1" w:lastColumn="0" w:noHBand="0" w:noVBand="0"/>
      </w:tblPr>
      <w:tblGrid>
        <w:gridCol w:w="5665"/>
        <w:gridCol w:w="3402"/>
      </w:tblGrid>
      <w:tr w:rsidR="00D32D00" w:rsidRPr="00CE56E9" w14:paraId="64799617" w14:textId="77777777" w:rsidTr="00816C81">
        <w:tc>
          <w:tcPr>
            <w:tcW w:w="9067" w:type="dxa"/>
            <w:gridSpan w:val="2"/>
            <w:shd w:val="clear" w:color="auto" w:fill="F2F2F2" w:themeFill="background1" w:themeFillShade="F2"/>
          </w:tcPr>
          <w:p w14:paraId="01C4583C" w14:textId="7F3C267A" w:rsidR="00D32D00" w:rsidRPr="00CE56E9" w:rsidRDefault="00D32D00" w:rsidP="00D32D00">
            <w:pPr>
              <w:pStyle w:val="Nincstrkz"/>
              <w:spacing w:before="120" w:after="120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</w:rPr>
            </w:pPr>
            <w:r w:rsidRPr="00CE56E9"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</w:rPr>
              <w:t>Ajánlati tétele</w:t>
            </w: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</w:rPr>
              <w:t>k</w:t>
            </w:r>
          </w:p>
        </w:tc>
      </w:tr>
      <w:tr w:rsidR="00A46FBA" w:rsidRPr="00CE56E9" w14:paraId="5CA07E5B" w14:textId="77777777" w:rsidTr="00A46FBA">
        <w:tc>
          <w:tcPr>
            <w:tcW w:w="5665" w:type="dxa"/>
            <w:shd w:val="clear" w:color="auto" w:fill="FFFFFF" w:themeFill="background1"/>
          </w:tcPr>
          <w:p w14:paraId="277FD537" w14:textId="03C01A5D" w:rsidR="00A46FBA" w:rsidRPr="00CE56E9" w:rsidRDefault="00C94108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  <w:t xml:space="preserve">a </w:t>
            </w:r>
            <w:r w:rsidR="00AD00DB" w:rsidRPr="00CE56E9"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  <w:t xml:space="preserve">hó </w:t>
            </w:r>
            <w:r w:rsidR="00C37D8D" w:rsidRPr="00CE56E9"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  <w:t>eltakarítás</w:t>
            </w:r>
            <w:r w:rsidR="00AD00DB" w:rsidRPr="00CE56E9"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  <w:t xml:space="preserve"> díja (bruttó Ft/üzemóra)</w:t>
            </w:r>
          </w:p>
        </w:tc>
        <w:tc>
          <w:tcPr>
            <w:tcW w:w="3402" w:type="dxa"/>
            <w:shd w:val="clear" w:color="auto" w:fill="FFFFFF" w:themeFill="background1"/>
          </w:tcPr>
          <w:p w14:paraId="6E2355D3" w14:textId="77777777" w:rsidR="00A46FBA" w:rsidRPr="00CE56E9" w:rsidRDefault="00A46FBA" w:rsidP="00DD4056">
            <w:pPr>
              <w:pStyle w:val="Nincstrkz"/>
              <w:spacing w:before="120" w:after="120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AD00DB" w:rsidRPr="00CE56E9" w14:paraId="5B03F8B6" w14:textId="77777777" w:rsidTr="00A46FBA">
        <w:tc>
          <w:tcPr>
            <w:tcW w:w="5665" w:type="dxa"/>
            <w:shd w:val="clear" w:color="auto" w:fill="FFFFFF" w:themeFill="background1"/>
          </w:tcPr>
          <w:p w14:paraId="141C48E5" w14:textId="1113D300" w:rsidR="00AD00DB" w:rsidRPr="00CE56E9" w:rsidRDefault="00C94108" w:rsidP="00DD4056">
            <w:pPr>
              <w:pStyle w:val="Nincstrkz"/>
              <w:spacing w:before="120" w:after="120"/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  <w:t xml:space="preserve">a </w:t>
            </w:r>
            <w:r w:rsidR="00AD00DB" w:rsidRPr="00CE56E9"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  <w:t>síkosság-mentesítés díja (bruttó Ft/üzemóra)</w:t>
            </w:r>
          </w:p>
        </w:tc>
        <w:tc>
          <w:tcPr>
            <w:tcW w:w="3402" w:type="dxa"/>
            <w:shd w:val="clear" w:color="auto" w:fill="FFFFFF" w:themeFill="background1"/>
          </w:tcPr>
          <w:p w14:paraId="1C2538E2" w14:textId="77777777" w:rsidR="00AD00DB" w:rsidRPr="00CE56E9" w:rsidRDefault="00AD00DB" w:rsidP="00DD4056">
            <w:pPr>
              <w:pStyle w:val="Nincstrkz"/>
              <w:spacing w:before="120" w:after="120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A46FBA" w:rsidRPr="00CE56E9" w14:paraId="3AEFB473" w14:textId="77777777" w:rsidTr="00A46FBA">
        <w:tc>
          <w:tcPr>
            <w:tcW w:w="5665" w:type="dxa"/>
            <w:shd w:val="clear" w:color="auto" w:fill="FFFFFF" w:themeFill="background1"/>
          </w:tcPr>
          <w:p w14:paraId="42694A50" w14:textId="4B15BB70" w:rsidR="00A46FBA" w:rsidRPr="00CE56E9" w:rsidRDefault="00C94108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  <w:t xml:space="preserve">a </w:t>
            </w:r>
            <w:r w:rsidR="00AD00DB" w:rsidRPr="00CE56E9"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  <w:t>rendelkezésre állás alapdíja flottára értve (bruttó Ft/nap),</w:t>
            </w:r>
          </w:p>
        </w:tc>
        <w:tc>
          <w:tcPr>
            <w:tcW w:w="3402" w:type="dxa"/>
            <w:shd w:val="clear" w:color="auto" w:fill="FFFFFF" w:themeFill="background1"/>
          </w:tcPr>
          <w:p w14:paraId="5C54C3FD" w14:textId="77777777" w:rsidR="00A46FBA" w:rsidRPr="00CE56E9" w:rsidRDefault="00A46FBA" w:rsidP="00DD4056">
            <w:pPr>
              <w:pStyle w:val="Nincstrkz"/>
              <w:spacing w:before="120" w:after="120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C94108" w:rsidRPr="00CE56E9" w14:paraId="4F1D2614" w14:textId="77777777" w:rsidTr="00A46FBA">
        <w:tc>
          <w:tcPr>
            <w:tcW w:w="5665" w:type="dxa"/>
            <w:shd w:val="clear" w:color="auto" w:fill="FFFFFF" w:themeFill="background1"/>
          </w:tcPr>
          <w:p w14:paraId="08D2E80C" w14:textId="2F86E5AF" w:rsidR="00C94108" w:rsidRPr="00CE56E9" w:rsidRDefault="00C94108" w:rsidP="00DD4056">
            <w:pPr>
              <w:pStyle w:val="Nincstrkz"/>
              <w:spacing w:before="120" w:after="120"/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 sórakodás díja (bruttó Ft/fő/óra);</w:t>
            </w:r>
          </w:p>
        </w:tc>
        <w:tc>
          <w:tcPr>
            <w:tcW w:w="3402" w:type="dxa"/>
            <w:shd w:val="clear" w:color="auto" w:fill="FFFFFF" w:themeFill="background1"/>
          </w:tcPr>
          <w:p w14:paraId="1E1CBA20" w14:textId="77777777" w:rsidR="00C94108" w:rsidRPr="00CE56E9" w:rsidRDefault="00C94108" w:rsidP="00DD4056">
            <w:pPr>
              <w:pStyle w:val="Nincstrkz"/>
              <w:spacing w:before="120" w:after="120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D55DB9" w:rsidRPr="00CE56E9" w14:paraId="61DD1DA6" w14:textId="77777777" w:rsidTr="00A46FBA">
        <w:tc>
          <w:tcPr>
            <w:tcW w:w="5665" w:type="dxa"/>
            <w:shd w:val="clear" w:color="auto" w:fill="FFFFFF" w:themeFill="background1"/>
          </w:tcPr>
          <w:p w14:paraId="3E00E874" w14:textId="606E69EF" w:rsidR="00D55DB9" w:rsidRPr="00CE56E9" w:rsidRDefault="00C94108" w:rsidP="00DD4056">
            <w:pPr>
              <w:pStyle w:val="Nincstrkz"/>
              <w:spacing w:before="120" w:after="120"/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  <w:t xml:space="preserve">a </w:t>
            </w:r>
            <w:r w:rsidR="00CB5124" w:rsidRPr="00CE56E9">
              <w:rPr>
                <w:rFonts w:asciiTheme="minorHAnsi" w:eastAsia="Times New Roman" w:hAnsiTheme="minorHAnsi" w:cstheme="minorHAnsi"/>
                <w:sz w:val="24"/>
                <w:szCs w:val="24"/>
                <w:lang w:eastAsia="hu-HU"/>
              </w:rPr>
              <w:t>referenciák száma (db)</w:t>
            </w:r>
          </w:p>
        </w:tc>
        <w:tc>
          <w:tcPr>
            <w:tcW w:w="3402" w:type="dxa"/>
            <w:shd w:val="clear" w:color="auto" w:fill="FFFFFF" w:themeFill="background1"/>
          </w:tcPr>
          <w:p w14:paraId="43E27631" w14:textId="77777777" w:rsidR="00D55DB9" w:rsidRPr="00CE56E9" w:rsidRDefault="00D55DB9" w:rsidP="00DD4056">
            <w:pPr>
              <w:pStyle w:val="Nincstrkz"/>
              <w:spacing w:before="120" w:after="120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CB5124" w:rsidRPr="00CE56E9" w14:paraId="2B61F66D" w14:textId="77777777" w:rsidTr="00A46FBA">
        <w:tc>
          <w:tcPr>
            <w:tcW w:w="5665" w:type="dxa"/>
            <w:shd w:val="clear" w:color="auto" w:fill="FFFFFF" w:themeFill="background1"/>
          </w:tcPr>
          <w:p w14:paraId="26054C3D" w14:textId="3DB790B9" w:rsidR="00CB5124" w:rsidRPr="00CE56E9" w:rsidRDefault="00CB5124" w:rsidP="00DD405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</w:rPr>
              <w:t>a felvonulás és síkosság-mentesítési munkálatok – az Ajánlattevő jelzésétől számított – megkezdésének határideje (perc)</w:t>
            </w:r>
          </w:p>
        </w:tc>
        <w:tc>
          <w:tcPr>
            <w:tcW w:w="3402" w:type="dxa"/>
            <w:shd w:val="clear" w:color="auto" w:fill="FFFFFF" w:themeFill="background1"/>
          </w:tcPr>
          <w:p w14:paraId="344A8F23" w14:textId="77777777" w:rsidR="00CB5124" w:rsidRPr="00CE56E9" w:rsidRDefault="00CB5124" w:rsidP="00DD4056">
            <w:pPr>
              <w:pStyle w:val="Nincstrkz"/>
              <w:spacing w:before="120" w:after="120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</w:tbl>
    <w:p w14:paraId="3EB57517" w14:textId="77777777" w:rsidR="004F797A" w:rsidRPr="00CE56E9" w:rsidRDefault="004F797A" w:rsidP="00DD4056">
      <w:pPr>
        <w:pStyle w:val="Nincstrkz"/>
        <w:spacing w:before="120" w:after="12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eastAsia="hu-HU"/>
        </w:rPr>
        <w:t>Céginformációk:</w:t>
      </w:r>
    </w:p>
    <w:tbl>
      <w:tblPr>
        <w:tblStyle w:val="Rcsostblzat"/>
        <w:tblW w:w="9067" w:type="dxa"/>
        <w:tblLook w:val="00A0" w:firstRow="1" w:lastRow="0" w:firstColumn="1" w:lastColumn="0" w:noHBand="0" w:noVBand="0"/>
      </w:tblPr>
      <w:tblGrid>
        <w:gridCol w:w="3539"/>
        <w:gridCol w:w="5528"/>
      </w:tblGrid>
      <w:tr w:rsidR="004F797A" w:rsidRPr="00CE56E9" w14:paraId="55A61FFB" w14:textId="77777777" w:rsidTr="00CD7E75">
        <w:tc>
          <w:tcPr>
            <w:tcW w:w="3539" w:type="dxa"/>
            <w:shd w:val="clear" w:color="auto" w:fill="F2F2F2" w:themeFill="background1" w:themeFillShade="F2"/>
            <w:hideMark/>
          </w:tcPr>
          <w:p w14:paraId="5259BD89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A cég/Ajánlattevő (továbbiakban: cég) teljes neve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14:paraId="57C903DD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1BAF04DA" w14:textId="77777777" w:rsidTr="00CD7E75">
        <w:tc>
          <w:tcPr>
            <w:tcW w:w="3539" w:type="dxa"/>
            <w:hideMark/>
          </w:tcPr>
          <w:p w14:paraId="6125D332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A cég rövidített neve, ha van ilyen</w:t>
            </w:r>
          </w:p>
        </w:tc>
        <w:tc>
          <w:tcPr>
            <w:tcW w:w="5528" w:type="dxa"/>
          </w:tcPr>
          <w:p w14:paraId="03241E67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01A3DD6D" w14:textId="77777777" w:rsidTr="00CD7E75">
        <w:tc>
          <w:tcPr>
            <w:tcW w:w="3539" w:type="dxa"/>
            <w:hideMark/>
          </w:tcPr>
          <w:p w14:paraId="2459D1DA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Cégjegyzékszáma</w:t>
            </w:r>
          </w:p>
        </w:tc>
        <w:tc>
          <w:tcPr>
            <w:tcW w:w="5528" w:type="dxa"/>
          </w:tcPr>
          <w:p w14:paraId="24D45A95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2E9FC00C" w14:textId="77777777" w:rsidTr="00CD7E75">
        <w:tc>
          <w:tcPr>
            <w:tcW w:w="3539" w:type="dxa"/>
            <w:hideMark/>
          </w:tcPr>
          <w:p w14:paraId="0672432B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proofErr w:type="gramStart"/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Adószám</w:t>
            </w:r>
            <w:proofErr w:type="gramEnd"/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 xml:space="preserve"> illetve adóazonosító jel</w:t>
            </w:r>
          </w:p>
        </w:tc>
        <w:tc>
          <w:tcPr>
            <w:tcW w:w="5528" w:type="dxa"/>
          </w:tcPr>
          <w:p w14:paraId="68876E4F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1267356B" w14:textId="77777777" w:rsidTr="00CD7E75">
        <w:tc>
          <w:tcPr>
            <w:tcW w:w="3539" w:type="dxa"/>
            <w:hideMark/>
          </w:tcPr>
          <w:p w14:paraId="419763CD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Pénzforgalmi jelzőszáma</w:t>
            </w:r>
          </w:p>
        </w:tc>
        <w:tc>
          <w:tcPr>
            <w:tcW w:w="5528" w:type="dxa"/>
          </w:tcPr>
          <w:p w14:paraId="67DC8856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6AD25786" w14:textId="77777777" w:rsidTr="00CD7E75">
        <w:tc>
          <w:tcPr>
            <w:tcW w:w="9067" w:type="dxa"/>
            <w:gridSpan w:val="2"/>
            <w:shd w:val="clear" w:color="auto" w:fill="F2F2F2" w:themeFill="background1" w:themeFillShade="F2"/>
            <w:hideMark/>
          </w:tcPr>
          <w:p w14:paraId="1C790C1C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lastRenderedPageBreak/>
              <w:t>Székhely</w:t>
            </w:r>
          </w:p>
        </w:tc>
      </w:tr>
      <w:tr w:rsidR="004F797A" w:rsidRPr="00CE56E9" w14:paraId="56756ECA" w14:textId="77777777" w:rsidTr="00CD7E75">
        <w:tc>
          <w:tcPr>
            <w:tcW w:w="3539" w:type="dxa"/>
            <w:hideMark/>
          </w:tcPr>
          <w:p w14:paraId="2274A937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Irányítószám, település</w:t>
            </w:r>
          </w:p>
        </w:tc>
        <w:tc>
          <w:tcPr>
            <w:tcW w:w="5528" w:type="dxa"/>
          </w:tcPr>
          <w:p w14:paraId="708C6E6E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206A013B" w14:textId="77777777" w:rsidTr="00CD7E75">
        <w:tc>
          <w:tcPr>
            <w:tcW w:w="3539" w:type="dxa"/>
            <w:hideMark/>
          </w:tcPr>
          <w:p w14:paraId="72282CE5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Utca, házszám</w:t>
            </w:r>
          </w:p>
        </w:tc>
        <w:tc>
          <w:tcPr>
            <w:tcW w:w="5528" w:type="dxa"/>
          </w:tcPr>
          <w:p w14:paraId="0A4F5484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469EAD9D" w14:textId="77777777" w:rsidTr="00CD7E75">
        <w:tc>
          <w:tcPr>
            <w:tcW w:w="3539" w:type="dxa"/>
            <w:hideMark/>
          </w:tcPr>
          <w:p w14:paraId="1DBDED88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Honlap</w:t>
            </w:r>
          </w:p>
        </w:tc>
        <w:tc>
          <w:tcPr>
            <w:tcW w:w="5528" w:type="dxa"/>
          </w:tcPr>
          <w:p w14:paraId="1A4E3D9F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0B6C7B99" w14:textId="77777777" w:rsidTr="00CD7E75">
        <w:tc>
          <w:tcPr>
            <w:tcW w:w="9067" w:type="dxa"/>
            <w:gridSpan w:val="2"/>
            <w:shd w:val="clear" w:color="auto" w:fill="F2F2F2" w:themeFill="background1" w:themeFillShade="F2"/>
            <w:hideMark/>
          </w:tcPr>
          <w:p w14:paraId="50774A5C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Postacím (ha nem azonos a székhellyel)</w:t>
            </w:r>
          </w:p>
        </w:tc>
      </w:tr>
      <w:tr w:rsidR="004F797A" w:rsidRPr="00CE56E9" w14:paraId="282CC3C1" w14:textId="77777777" w:rsidTr="00CD7E75">
        <w:tc>
          <w:tcPr>
            <w:tcW w:w="3539" w:type="dxa"/>
            <w:hideMark/>
          </w:tcPr>
          <w:p w14:paraId="5BCE5DB1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Irányítószám település</w:t>
            </w:r>
          </w:p>
        </w:tc>
        <w:tc>
          <w:tcPr>
            <w:tcW w:w="5528" w:type="dxa"/>
          </w:tcPr>
          <w:p w14:paraId="16ED4996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100CA7DE" w14:textId="77777777" w:rsidTr="00CD7E75">
        <w:tc>
          <w:tcPr>
            <w:tcW w:w="3539" w:type="dxa"/>
            <w:hideMark/>
          </w:tcPr>
          <w:p w14:paraId="585E88CC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Utca, házszám</w:t>
            </w:r>
          </w:p>
        </w:tc>
        <w:tc>
          <w:tcPr>
            <w:tcW w:w="5528" w:type="dxa"/>
          </w:tcPr>
          <w:p w14:paraId="3DB2D11A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369A2510" w14:textId="77777777" w:rsidTr="00CD7E75">
        <w:tc>
          <w:tcPr>
            <w:tcW w:w="3539" w:type="dxa"/>
            <w:hideMark/>
          </w:tcPr>
          <w:p w14:paraId="5090A5D2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Postafiók</w:t>
            </w:r>
          </w:p>
        </w:tc>
        <w:tc>
          <w:tcPr>
            <w:tcW w:w="5528" w:type="dxa"/>
          </w:tcPr>
          <w:p w14:paraId="58364FA4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7AA9A51A" w14:textId="77777777" w:rsidTr="00CD7E75">
        <w:tc>
          <w:tcPr>
            <w:tcW w:w="9067" w:type="dxa"/>
            <w:gridSpan w:val="2"/>
            <w:shd w:val="clear" w:color="auto" w:fill="F2F2F2" w:themeFill="background1" w:themeFillShade="F2"/>
            <w:hideMark/>
          </w:tcPr>
          <w:p w14:paraId="528CB286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Cégjegyzésre jogosult személy</w:t>
            </w:r>
          </w:p>
        </w:tc>
      </w:tr>
      <w:tr w:rsidR="004F797A" w:rsidRPr="00CE56E9" w14:paraId="565E8001" w14:textId="77777777" w:rsidTr="00CD7E75">
        <w:tc>
          <w:tcPr>
            <w:tcW w:w="3539" w:type="dxa"/>
            <w:hideMark/>
          </w:tcPr>
          <w:p w14:paraId="592FE243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Név, beosztás</w:t>
            </w:r>
          </w:p>
        </w:tc>
        <w:tc>
          <w:tcPr>
            <w:tcW w:w="5528" w:type="dxa"/>
          </w:tcPr>
          <w:p w14:paraId="1D07FC15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7E47C5EB" w14:textId="77777777" w:rsidTr="00CD7E75">
        <w:tc>
          <w:tcPr>
            <w:tcW w:w="3539" w:type="dxa"/>
            <w:hideMark/>
          </w:tcPr>
          <w:p w14:paraId="0261800E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Telefon</w:t>
            </w:r>
          </w:p>
        </w:tc>
        <w:tc>
          <w:tcPr>
            <w:tcW w:w="5528" w:type="dxa"/>
          </w:tcPr>
          <w:p w14:paraId="717A5CD2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30C52BA3" w14:textId="77777777" w:rsidTr="00CD7E75">
        <w:tc>
          <w:tcPr>
            <w:tcW w:w="3539" w:type="dxa"/>
            <w:hideMark/>
          </w:tcPr>
          <w:p w14:paraId="2280D337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Mobil</w:t>
            </w:r>
          </w:p>
        </w:tc>
        <w:tc>
          <w:tcPr>
            <w:tcW w:w="5528" w:type="dxa"/>
          </w:tcPr>
          <w:p w14:paraId="4333AEC9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38258D2E" w14:textId="77777777" w:rsidTr="00CD7E75">
        <w:tc>
          <w:tcPr>
            <w:tcW w:w="3539" w:type="dxa"/>
            <w:hideMark/>
          </w:tcPr>
          <w:p w14:paraId="1727E528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Fax</w:t>
            </w:r>
          </w:p>
        </w:tc>
        <w:tc>
          <w:tcPr>
            <w:tcW w:w="5528" w:type="dxa"/>
          </w:tcPr>
          <w:p w14:paraId="708EFA4F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0F3D7EFB" w14:textId="77777777" w:rsidTr="00CD7E75">
        <w:tc>
          <w:tcPr>
            <w:tcW w:w="3539" w:type="dxa"/>
            <w:hideMark/>
          </w:tcPr>
          <w:p w14:paraId="13A5E785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E-mail</w:t>
            </w:r>
          </w:p>
        </w:tc>
        <w:tc>
          <w:tcPr>
            <w:tcW w:w="5528" w:type="dxa"/>
          </w:tcPr>
          <w:p w14:paraId="5EAF8992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57191AD8" w14:textId="77777777" w:rsidTr="00CD7E75">
        <w:tc>
          <w:tcPr>
            <w:tcW w:w="9067" w:type="dxa"/>
            <w:gridSpan w:val="2"/>
            <w:shd w:val="clear" w:color="auto" w:fill="F2F2F2" w:themeFill="background1" w:themeFillShade="F2"/>
            <w:hideMark/>
          </w:tcPr>
          <w:p w14:paraId="453D2DF6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Az eljárásban kapcsolattartó személy</w:t>
            </w:r>
          </w:p>
        </w:tc>
      </w:tr>
      <w:tr w:rsidR="004F797A" w:rsidRPr="00CE56E9" w14:paraId="4A577181" w14:textId="77777777" w:rsidTr="00CD7E75">
        <w:tc>
          <w:tcPr>
            <w:tcW w:w="3539" w:type="dxa"/>
            <w:hideMark/>
          </w:tcPr>
          <w:p w14:paraId="7927C08F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Név, beosztás</w:t>
            </w:r>
          </w:p>
        </w:tc>
        <w:tc>
          <w:tcPr>
            <w:tcW w:w="5528" w:type="dxa"/>
          </w:tcPr>
          <w:p w14:paraId="051323F7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7AC8938E" w14:textId="77777777" w:rsidTr="00CD7E75">
        <w:tc>
          <w:tcPr>
            <w:tcW w:w="3539" w:type="dxa"/>
            <w:hideMark/>
          </w:tcPr>
          <w:p w14:paraId="17AA333D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Telefon</w:t>
            </w:r>
          </w:p>
        </w:tc>
        <w:tc>
          <w:tcPr>
            <w:tcW w:w="5528" w:type="dxa"/>
          </w:tcPr>
          <w:p w14:paraId="777C68AC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1D04C22A" w14:textId="77777777" w:rsidTr="00CD7E75">
        <w:tc>
          <w:tcPr>
            <w:tcW w:w="3539" w:type="dxa"/>
            <w:hideMark/>
          </w:tcPr>
          <w:p w14:paraId="7BD19F33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Mobil</w:t>
            </w:r>
          </w:p>
        </w:tc>
        <w:tc>
          <w:tcPr>
            <w:tcW w:w="5528" w:type="dxa"/>
          </w:tcPr>
          <w:p w14:paraId="33D56808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4F797A" w:rsidRPr="00CE56E9" w14:paraId="48F9E90B" w14:textId="77777777" w:rsidTr="00CD7E75">
        <w:tc>
          <w:tcPr>
            <w:tcW w:w="3539" w:type="dxa"/>
            <w:hideMark/>
          </w:tcPr>
          <w:p w14:paraId="5A999521" w14:textId="77777777" w:rsidR="004F797A" w:rsidRPr="00CE56E9" w:rsidRDefault="004F797A" w:rsidP="00DD4056">
            <w:pPr>
              <w:pStyle w:val="Nincstrkz"/>
              <w:spacing w:before="120" w:after="12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  <w:t>E-mail</w:t>
            </w:r>
          </w:p>
        </w:tc>
        <w:tc>
          <w:tcPr>
            <w:tcW w:w="5528" w:type="dxa"/>
          </w:tcPr>
          <w:p w14:paraId="50FB04F4" w14:textId="77777777" w:rsidR="004F797A" w:rsidRPr="00CE56E9" w:rsidRDefault="004F797A" w:rsidP="00DD4056">
            <w:pPr>
              <w:pStyle w:val="Nincstrkz"/>
              <w:spacing w:before="120" w:after="12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14:paraId="366E341F" w14:textId="77777777" w:rsidR="007810EB" w:rsidRPr="00CE56E9" w:rsidRDefault="007810EB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</w:p>
    <w:p w14:paraId="3CD25D08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Dátum: ……………………………...</w:t>
      </w:r>
    </w:p>
    <w:p w14:paraId="6D47D897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</w:p>
    <w:p w14:paraId="784D0D24" w14:textId="77777777" w:rsidR="004F797A" w:rsidRPr="00CE56E9" w:rsidRDefault="004F797A" w:rsidP="00DD4056">
      <w:pPr>
        <w:spacing w:before="120" w:after="120"/>
        <w:ind w:left="4536"/>
        <w:jc w:val="center"/>
        <w:rPr>
          <w:rFonts w:asciiTheme="minorHAnsi" w:hAnsiTheme="minorHAnsi" w:cstheme="minorHAnsi"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Cs/>
          <w:iCs/>
          <w:color w:val="000000" w:themeColor="text1"/>
        </w:rPr>
        <w:t>…………………..</w:t>
      </w:r>
    </w:p>
    <w:p w14:paraId="3EFE1AAF" w14:textId="77777777" w:rsidR="004F797A" w:rsidRPr="00CE56E9" w:rsidRDefault="004F797A" w:rsidP="00DD4056">
      <w:pPr>
        <w:spacing w:before="120" w:after="120"/>
        <w:ind w:left="4536"/>
        <w:jc w:val="center"/>
        <w:rPr>
          <w:rFonts w:asciiTheme="minorHAnsi" w:hAnsiTheme="minorHAnsi" w:cstheme="minorHAnsi"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Cs/>
          <w:iCs/>
          <w:color w:val="000000" w:themeColor="text1"/>
        </w:rPr>
        <w:t>cégszerű aláírás</w:t>
      </w:r>
    </w:p>
    <w:p w14:paraId="3552881D" w14:textId="77777777" w:rsidR="004F797A" w:rsidRPr="00CE56E9" w:rsidRDefault="004F797A" w:rsidP="00DD4056">
      <w:pPr>
        <w:spacing w:before="120" w:after="120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br w:type="page"/>
      </w:r>
    </w:p>
    <w:p w14:paraId="3A3C8086" w14:textId="77777777" w:rsidR="004F797A" w:rsidRPr="00CE56E9" w:rsidRDefault="004F797A" w:rsidP="00DD4056">
      <w:pPr>
        <w:autoSpaceDE w:val="0"/>
        <w:autoSpaceDN w:val="0"/>
        <w:adjustRightInd w:val="0"/>
        <w:spacing w:before="120" w:after="120"/>
        <w:jc w:val="right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2. melléklet</w:t>
      </w:r>
    </w:p>
    <w:p w14:paraId="3E1B732A" w14:textId="77777777" w:rsidR="004F797A" w:rsidRPr="00CE56E9" w:rsidRDefault="004F797A" w:rsidP="00DD4056">
      <w:pPr>
        <w:spacing w:before="120" w:after="120"/>
        <w:jc w:val="center"/>
        <w:rPr>
          <w:rFonts w:asciiTheme="minorHAnsi" w:hAnsiTheme="minorHAnsi" w:cstheme="minorHAnsi"/>
          <w:b/>
          <w:color w:val="000000" w:themeColor="text1"/>
        </w:rPr>
      </w:pPr>
      <w:r w:rsidRPr="00CE56E9">
        <w:rPr>
          <w:rFonts w:asciiTheme="minorHAnsi" w:hAnsiTheme="minorHAnsi" w:cstheme="minorHAnsi"/>
          <w:b/>
          <w:color w:val="000000" w:themeColor="text1"/>
        </w:rPr>
        <w:t>HOZZÁJÁRULÓ NYILATKOZAT ADATKEZELÉSHEZ</w:t>
      </w:r>
    </w:p>
    <w:p w14:paraId="3E1DEDF8" w14:textId="33B8D033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CE56E9">
        <w:rPr>
          <w:rFonts w:asciiTheme="minorHAnsi" w:hAnsiTheme="minorHAnsi" w:cstheme="minorHAnsi"/>
          <w:color w:val="000000" w:themeColor="text1"/>
        </w:rPr>
        <w:t xml:space="preserve">Alulírott, </w:t>
      </w:r>
      <w:r w:rsidRPr="00CE56E9">
        <w:rPr>
          <w:rFonts w:asciiTheme="minorHAnsi" w:hAnsiTheme="minorHAnsi" w:cstheme="minorHAnsi"/>
          <w:b/>
          <w:color w:val="000000" w:themeColor="text1"/>
        </w:rPr>
        <w:t>…………………………………,</w:t>
      </w:r>
      <w:r w:rsidRPr="00CE56E9">
        <w:rPr>
          <w:rFonts w:asciiTheme="minorHAnsi" w:hAnsiTheme="minorHAnsi" w:cstheme="minorHAnsi"/>
          <w:color w:val="000000" w:themeColor="text1"/>
        </w:rPr>
        <w:t xml:space="preserve"> mint a(z) </w:t>
      </w:r>
      <w:r w:rsidRPr="00CE56E9">
        <w:rPr>
          <w:rFonts w:asciiTheme="minorHAnsi" w:hAnsiTheme="minorHAnsi" w:cstheme="minorHAnsi"/>
          <w:b/>
          <w:color w:val="000000" w:themeColor="text1"/>
        </w:rPr>
        <w:t>…………….......................................</w:t>
      </w:r>
      <w:r w:rsidRPr="00CE56E9">
        <w:rPr>
          <w:rFonts w:asciiTheme="minorHAnsi" w:hAnsiTheme="minorHAnsi" w:cstheme="minorHAnsi"/>
          <w:color w:val="000000" w:themeColor="text1"/>
        </w:rPr>
        <w:t xml:space="preserve"> cégjegyzésre jogosult képviselője, Csobánka Község Önkormányzata, mint Ajánlatkérő által kiírt </w:t>
      </w:r>
      <w:r w:rsidR="00D71C0D"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>„</w:t>
      </w:r>
      <w:r w:rsidR="00D71C0D" w:rsidRPr="00CE56E9">
        <w:rPr>
          <w:rFonts w:asciiTheme="minorHAnsi" w:hAnsiTheme="minorHAnsi" w:cstheme="minorHAnsi"/>
          <w:b/>
          <w:color w:val="000000" w:themeColor="text1"/>
        </w:rPr>
        <w:t xml:space="preserve">AJÁNLATTÉTELI FELHÍVÁS </w:t>
      </w:r>
      <w:r w:rsidR="00244229" w:rsidRPr="00CE56E9">
        <w:rPr>
          <w:rFonts w:asciiTheme="minorHAnsi" w:hAnsiTheme="minorHAnsi" w:cstheme="minorHAnsi"/>
          <w:b/>
          <w:bCs/>
        </w:rPr>
        <w:t>Csobánka Község Önkormányzata kezelésében lévő úthálózat síkosság-mentesítési és hó eltakarítási fela</w:t>
      </w:r>
      <w:r w:rsidR="003C5290" w:rsidRPr="00CE56E9">
        <w:rPr>
          <w:rFonts w:asciiTheme="minorHAnsi" w:hAnsiTheme="minorHAnsi" w:cstheme="minorHAnsi"/>
          <w:b/>
          <w:bCs/>
        </w:rPr>
        <w:t xml:space="preserve">datainak ellátására, a </w:t>
      </w:r>
      <w:r w:rsidR="00CB5124" w:rsidRPr="00CE56E9">
        <w:rPr>
          <w:rFonts w:asciiTheme="minorHAnsi" w:hAnsiTheme="minorHAnsi" w:cstheme="minorHAnsi"/>
          <w:b/>
          <w:bCs/>
        </w:rPr>
        <w:t xml:space="preserve">2026-2027 közötti téli </w:t>
      </w:r>
      <w:r w:rsidR="00244229" w:rsidRPr="00CE56E9">
        <w:rPr>
          <w:rFonts w:asciiTheme="minorHAnsi" w:hAnsiTheme="minorHAnsi" w:cstheme="minorHAnsi"/>
          <w:b/>
          <w:bCs/>
        </w:rPr>
        <w:t>időszakra</w:t>
      </w:r>
      <w:r w:rsidR="00D71C0D"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>”</w:t>
      </w:r>
      <w:r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 xml:space="preserve"> </w:t>
      </w:r>
      <w:r w:rsidRPr="00CE56E9">
        <w:rPr>
          <w:rFonts w:asciiTheme="minorHAnsi" w:hAnsiTheme="minorHAnsi" w:cstheme="minorHAnsi"/>
          <w:color w:val="000000" w:themeColor="text1"/>
        </w:rPr>
        <w:t>tárgyú beszerzési eljárás Ajánlattevőjeként</w:t>
      </w:r>
      <w:r w:rsidRPr="00CE56E9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CE56E9">
        <w:rPr>
          <w:rFonts w:asciiTheme="minorHAnsi" w:hAnsiTheme="minorHAnsi" w:cstheme="minorHAnsi"/>
          <w:color w:val="000000" w:themeColor="text1"/>
        </w:rPr>
        <w:t>nyilatkozom, hogy</w:t>
      </w:r>
      <w:r w:rsidRPr="00CE56E9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CE56E9">
        <w:rPr>
          <w:rFonts w:asciiTheme="minorHAnsi" w:hAnsiTheme="minorHAnsi" w:cstheme="minorHAnsi"/>
          <w:color w:val="000000" w:themeColor="text1"/>
        </w:rPr>
        <w:t xml:space="preserve">a benyújtott ajánlatom és adataim </w:t>
      </w:r>
      <w:proofErr w:type="gramStart"/>
      <w:r w:rsidRPr="00CE56E9">
        <w:rPr>
          <w:rFonts w:asciiTheme="minorHAnsi" w:hAnsiTheme="minorHAnsi" w:cstheme="minorHAnsi"/>
          <w:color w:val="000000" w:themeColor="text1"/>
        </w:rPr>
        <w:t>teljes körűen</w:t>
      </w:r>
      <w:proofErr w:type="gramEnd"/>
      <w:r w:rsidRPr="00CE56E9">
        <w:rPr>
          <w:rFonts w:asciiTheme="minorHAnsi" w:hAnsiTheme="minorHAnsi" w:cstheme="minorHAnsi"/>
          <w:color w:val="000000" w:themeColor="text1"/>
        </w:rPr>
        <w:t xml:space="preserve"> nyilvánosságra hozhatók.</w:t>
      </w:r>
    </w:p>
    <w:p w14:paraId="1D3F2986" w14:textId="77777777" w:rsidR="007810EB" w:rsidRPr="00CE56E9" w:rsidRDefault="007810EB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</w:p>
    <w:p w14:paraId="1B28B8C6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Dátum: ……………………………...</w:t>
      </w:r>
    </w:p>
    <w:p w14:paraId="04453529" w14:textId="77777777" w:rsidR="004F797A" w:rsidRPr="00CE56E9" w:rsidRDefault="004F797A" w:rsidP="00DD4056">
      <w:pPr>
        <w:spacing w:before="120" w:after="120"/>
        <w:ind w:left="4536"/>
        <w:jc w:val="center"/>
        <w:rPr>
          <w:rFonts w:asciiTheme="minorHAnsi" w:hAnsiTheme="minorHAnsi" w:cstheme="minorHAnsi"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Cs/>
          <w:iCs/>
          <w:color w:val="000000" w:themeColor="text1"/>
        </w:rPr>
        <w:t>…………………..</w:t>
      </w:r>
    </w:p>
    <w:p w14:paraId="6E152655" w14:textId="77777777" w:rsidR="004F797A" w:rsidRPr="00CE56E9" w:rsidRDefault="004F797A" w:rsidP="00DD4056">
      <w:pPr>
        <w:spacing w:before="120" w:after="120"/>
        <w:ind w:left="4536"/>
        <w:jc w:val="center"/>
        <w:rPr>
          <w:rFonts w:asciiTheme="minorHAnsi" w:hAnsiTheme="minorHAnsi" w:cstheme="minorHAnsi"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Cs/>
          <w:iCs/>
          <w:color w:val="000000" w:themeColor="text1"/>
        </w:rPr>
        <w:t>cégszerű aláírás</w:t>
      </w:r>
    </w:p>
    <w:p w14:paraId="3C6C6CD0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/>
          <w:bCs/>
          <w:iCs/>
          <w:color w:val="000000" w:themeColor="text1"/>
        </w:rPr>
        <w:br w:type="page"/>
      </w:r>
    </w:p>
    <w:p w14:paraId="26972AA0" w14:textId="77777777" w:rsidR="004F797A" w:rsidRPr="00CE56E9" w:rsidRDefault="004F797A" w:rsidP="00DD4056">
      <w:pPr>
        <w:autoSpaceDE w:val="0"/>
        <w:autoSpaceDN w:val="0"/>
        <w:adjustRightInd w:val="0"/>
        <w:spacing w:before="120" w:after="120"/>
        <w:jc w:val="right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3. melléklet</w:t>
      </w:r>
    </w:p>
    <w:p w14:paraId="104B0568" w14:textId="77777777" w:rsidR="004F797A" w:rsidRPr="00CE56E9" w:rsidRDefault="004F797A" w:rsidP="00DD4056">
      <w:pPr>
        <w:spacing w:before="120" w:after="120"/>
        <w:jc w:val="center"/>
        <w:rPr>
          <w:rFonts w:asciiTheme="minorHAnsi" w:hAnsiTheme="minorHAnsi" w:cstheme="minorHAnsi"/>
          <w:b/>
          <w:color w:val="000000" w:themeColor="text1"/>
        </w:rPr>
      </w:pPr>
      <w:r w:rsidRPr="00CE56E9">
        <w:rPr>
          <w:rFonts w:asciiTheme="minorHAnsi" w:hAnsiTheme="minorHAnsi" w:cstheme="minorHAnsi"/>
          <w:b/>
          <w:color w:val="000000" w:themeColor="text1"/>
        </w:rPr>
        <w:t>ÁTLÁTHATÓSÁGI NYILATKOZAT</w:t>
      </w:r>
    </w:p>
    <w:p w14:paraId="291B32FC" w14:textId="3998A192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CE56E9">
        <w:rPr>
          <w:rFonts w:asciiTheme="minorHAnsi" w:hAnsiTheme="minorHAnsi" w:cstheme="minorHAnsi"/>
          <w:color w:val="000000" w:themeColor="text1"/>
        </w:rPr>
        <w:t xml:space="preserve">Alulírott, </w:t>
      </w:r>
      <w:r w:rsidRPr="00CE56E9">
        <w:rPr>
          <w:rFonts w:asciiTheme="minorHAnsi" w:hAnsiTheme="minorHAnsi" w:cstheme="minorHAnsi"/>
          <w:b/>
          <w:color w:val="000000" w:themeColor="text1"/>
        </w:rPr>
        <w:t>…………………………………,</w:t>
      </w:r>
      <w:r w:rsidRPr="00CE56E9">
        <w:rPr>
          <w:rFonts w:asciiTheme="minorHAnsi" w:hAnsiTheme="minorHAnsi" w:cstheme="minorHAnsi"/>
          <w:color w:val="000000" w:themeColor="text1"/>
        </w:rPr>
        <w:t xml:space="preserve"> mint a(z) </w:t>
      </w:r>
      <w:r w:rsidRPr="00CE56E9">
        <w:rPr>
          <w:rFonts w:asciiTheme="minorHAnsi" w:hAnsiTheme="minorHAnsi" w:cstheme="minorHAnsi"/>
          <w:b/>
          <w:color w:val="000000" w:themeColor="text1"/>
        </w:rPr>
        <w:t>…………….......................................</w:t>
      </w:r>
      <w:r w:rsidRPr="00CE56E9">
        <w:rPr>
          <w:rFonts w:asciiTheme="minorHAnsi" w:hAnsiTheme="minorHAnsi" w:cstheme="minorHAnsi"/>
          <w:color w:val="000000" w:themeColor="text1"/>
        </w:rPr>
        <w:t xml:space="preserve"> cégjegyzésre jogosult képviselője, Csobánka Község Önkormányzata, mint Ajánlatkérő által kiírt </w:t>
      </w:r>
      <w:r w:rsidR="00D71C0D"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>„</w:t>
      </w:r>
      <w:r w:rsidR="00D71C0D" w:rsidRPr="00CE56E9">
        <w:rPr>
          <w:rFonts w:asciiTheme="minorHAnsi" w:hAnsiTheme="minorHAnsi" w:cstheme="minorHAnsi"/>
          <w:b/>
          <w:color w:val="000000" w:themeColor="text1"/>
        </w:rPr>
        <w:t xml:space="preserve">AJÁNLATTÉTELI FELHÍVÁS </w:t>
      </w:r>
      <w:r w:rsidR="00244229" w:rsidRPr="00CE56E9">
        <w:rPr>
          <w:rFonts w:asciiTheme="minorHAnsi" w:hAnsiTheme="minorHAnsi" w:cstheme="minorHAnsi"/>
          <w:b/>
          <w:bCs/>
        </w:rPr>
        <w:t>Csobánka Község Önkormányzata kezelésében lévő úthálózat síkosság-mentesítési és hó eltakarítási fela</w:t>
      </w:r>
      <w:r w:rsidR="003C5290" w:rsidRPr="00CE56E9">
        <w:rPr>
          <w:rFonts w:asciiTheme="minorHAnsi" w:hAnsiTheme="minorHAnsi" w:cstheme="minorHAnsi"/>
          <w:b/>
          <w:bCs/>
        </w:rPr>
        <w:t xml:space="preserve">datainak ellátására, a </w:t>
      </w:r>
      <w:r w:rsidR="00CB5124" w:rsidRPr="00CE56E9">
        <w:rPr>
          <w:rFonts w:asciiTheme="minorHAnsi" w:hAnsiTheme="minorHAnsi" w:cstheme="minorHAnsi"/>
          <w:b/>
          <w:bCs/>
        </w:rPr>
        <w:t xml:space="preserve">2026-2027 közötti téli </w:t>
      </w:r>
      <w:r w:rsidR="00244229" w:rsidRPr="00CE56E9">
        <w:rPr>
          <w:rFonts w:asciiTheme="minorHAnsi" w:hAnsiTheme="minorHAnsi" w:cstheme="minorHAnsi"/>
          <w:b/>
          <w:bCs/>
        </w:rPr>
        <w:t>időszakra</w:t>
      </w:r>
      <w:r w:rsidR="00D71C0D"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>”</w:t>
      </w:r>
      <w:r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 xml:space="preserve"> </w:t>
      </w:r>
      <w:r w:rsidRPr="00CE56E9">
        <w:rPr>
          <w:rFonts w:asciiTheme="minorHAnsi" w:hAnsiTheme="minorHAnsi" w:cstheme="minorHAnsi"/>
          <w:color w:val="000000" w:themeColor="text1"/>
        </w:rPr>
        <w:t>tárgyú beszerzési eljárás Ajánlattevőjeként</w:t>
      </w:r>
      <w:r w:rsidRPr="00CE56E9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CE56E9">
        <w:rPr>
          <w:rFonts w:asciiTheme="minorHAnsi" w:hAnsiTheme="minorHAnsi" w:cstheme="minorHAnsi"/>
          <w:color w:val="000000" w:themeColor="text1"/>
        </w:rPr>
        <w:t xml:space="preserve">tudomásul veszem, hogy az Államháztartásról szóló 2011. évi CXCV. törvény (a továbbiakban: Áht.) 41. § (6) bekezdésében foglaltak alapján Csobánka Község Önkormányzatával </w:t>
      </w:r>
      <w:r w:rsidRPr="00CE56E9">
        <w:rPr>
          <w:rFonts w:asciiTheme="minorHAnsi" w:hAnsiTheme="minorHAnsi" w:cstheme="minorHAnsi"/>
          <w:bCs/>
          <w:color w:val="000000" w:themeColor="text1"/>
        </w:rPr>
        <w:t>(a továbbiakban: Önkormányzat) nem köthető érvényesen visszterhes szerződés, illetve létrejött ilyen szerződés alapján nem teljesíthető kifizetés, amennyiben az általam képviselt szervezet nem minősül átlátható szervezetnek.</w:t>
      </w:r>
    </w:p>
    <w:p w14:paraId="137FBCF9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Polgári és büntetőjogi felelősségem teljes körű tudatában nyilatkozom, hogy az általam képviselt szervezet az Áht. 41. § (6) bekezdésében előírt, a Nemzeti vagyonról szóló 2011. évi CXCVI. törvény 3. § (1) bekezdésben foglaltak szerinti átlátható szervezetnek minősül az alábbiak szerint</w:t>
      </w:r>
      <w:r w:rsidRPr="00CE56E9">
        <w:rPr>
          <w:rStyle w:val="Lbjegyzet-hivatkozs"/>
          <w:rFonts w:asciiTheme="minorHAnsi" w:hAnsiTheme="minorHAnsi" w:cstheme="minorHAnsi"/>
          <w:color w:val="000000" w:themeColor="text1"/>
        </w:rPr>
        <w:footnoteReference w:id="1"/>
      </w:r>
      <w:r w:rsidRPr="00CE56E9">
        <w:rPr>
          <w:rFonts w:asciiTheme="minorHAnsi" w:hAnsiTheme="minorHAnsi" w:cstheme="minorHAnsi"/>
          <w:color w:val="000000" w:themeColor="text1"/>
        </w:rPr>
        <w:t>:</w:t>
      </w:r>
    </w:p>
    <w:p w14:paraId="2681649D" w14:textId="77777777" w:rsidR="004F797A" w:rsidRPr="00CE56E9" w:rsidRDefault="004F797A" w:rsidP="00DD4056">
      <w:pPr>
        <w:pStyle w:val="Listaszerbekezds"/>
        <w:numPr>
          <w:ilvl w:val="0"/>
          <w:numId w:val="4"/>
        </w:numPr>
        <w:tabs>
          <w:tab w:val="left" w:pos="426"/>
        </w:tabs>
        <w:spacing w:before="120" w:after="120" w:line="240" w:lineRule="auto"/>
        <w:ind w:left="0" w:firstLine="0"/>
        <w:contextualSpacing w:val="0"/>
        <w:jc w:val="both"/>
        <w:rPr>
          <w:color w:val="000000" w:themeColor="text1"/>
          <w:sz w:val="24"/>
          <w:szCs w:val="24"/>
        </w:rPr>
      </w:pPr>
      <w:r w:rsidRPr="00CE56E9">
        <w:rPr>
          <w:color w:val="000000" w:themeColor="text1"/>
          <w:sz w:val="24"/>
          <w:szCs w:val="24"/>
        </w:rPr>
        <w:t>az állam, a költségvetési szerv, a köztestület, a helyi önkormányzat, a nemzetiségi önkormányzat, a társulás, az egyházi jogi személy, az olyan gazdálkodó szervezet, amelyben az állam vagy a helyi önkormányzat külön-külön vagy együtt 100%-os részesedéssel rendelkezik, a nemzetközi szervezet, a külföldi állam, a külföldi helyhatóság, a külföldi állami vagy helyhatósági szerv és az Európai Gazdasági Térségről szóló megállapodásban részes állam szabályozott piacára bevezetett nyilvánosan működő részvénytársaság,</w:t>
      </w:r>
    </w:p>
    <w:p w14:paraId="4CFDB1CD" w14:textId="77777777" w:rsidR="004F797A" w:rsidRPr="00CE56E9" w:rsidRDefault="004F797A" w:rsidP="00DD4056">
      <w:pPr>
        <w:pStyle w:val="Listaszerbekezds"/>
        <w:numPr>
          <w:ilvl w:val="0"/>
          <w:numId w:val="4"/>
        </w:numPr>
        <w:tabs>
          <w:tab w:val="left" w:pos="426"/>
        </w:tabs>
        <w:spacing w:before="120" w:after="120" w:line="240" w:lineRule="auto"/>
        <w:ind w:left="0" w:firstLine="0"/>
        <w:contextualSpacing w:val="0"/>
        <w:jc w:val="both"/>
        <w:rPr>
          <w:color w:val="000000" w:themeColor="text1"/>
          <w:sz w:val="24"/>
          <w:szCs w:val="24"/>
        </w:rPr>
      </w:pPr>
      <w:r w:rsidRPr="00CE56E9">
        <w:rPr>
          <w:color w:val="000000" w:themeColor="text1"/>
          <w:sz w:val="24"/>
          <w:szCs w:val="24"/>
        </w:rPr>
        <w:t xml:space="preserve">belföldi vagy </w:t>
      </w:r>
      <w:proofErr w:type="gramStart"/>
      <w:r w:rsidRPr="00CE56E9">
        <w:rPr>
          <w:color w:val="000000" w:themeColor="text1"/>
          <w:sz w:val="24"/>
          <w:szCs w:val="24"/>
        </w:rPr>
        <w:t>külföldi jogi személy</w:t>
      </w:r>
      <w:proofErr w:type="gramEnd"/>
      <w:r w:rsidRPr="00CE56E9">
        <w:rPr>
          <w:color w:val="000000" w:themeColor="text1"/>
          <w:sz w:val="24"/>
          <w:szCs w:val="24"/>
        </w:rPr>
        <w:t xml:space="preserve"> vagy jogi személyiséggel nem rendelkező gazdálkodó szervezet, amely megfelel a következő feltételeknek:</w:t>
      </w:r>
    </w:p>
    <w:p w14:paraId="3B9AEC5A" w14:textId="77777777" w:rsidR="004F797A" w:rsidRPr="00CE56E9" w:rsidRDefault="004F797A" w:rsidP="00DD4056">
      <w:pPr>
        <w:pStyle w:val="Nincstrkz"/>
        <w:numPr>
          <w:ilvl w:val="0"/>
          <w:numId w:val="5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tulajdonosi szerkezete, a pénzmosás és a terrorizmus finanszírozása megelőzéséről és megakadályozásáról szóló törvény szerint meghatározott tényleges tulajdonosa megismerhető;</w:t>
      </w:r>
    </w:p>
    <w:p w14:paraId="4169FB3B" w14:textId="77777777" w:rsidR="004F797A" w:rsidRPr="00CE56E9" w:rsidRDefault="004F797A" w:rsidP="00DD4056">
      <w:pPr>
        <w:pStyle w:val="Nincstrkz"/>
        <w:numPr>
          <w:ilvl w:val="0"/>
          <w:numId w:val="5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van;</w:t>
      </w:r>
    </w:p>
    <w:p w14:paraId="19D7EBAA" w14:textId="77777777" w:rsidR="004F797A" w:rsidRPr="00CE56E9" w:rsidRDefault="004F797A" w:rsidP="00DD4056">
      <w:pPr>
        <w:pStyle w:val="Nincstrkz"/>
        <w:numPr>
          <w:ilvl w:val="0"/>
          <w:numId w:val="5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nem minősül a társasági adóról és az osztalékadóról szóló törvény szerint meghatározott ellenőrzött külföldi társaságnak,</w:t>
      </w:r>
    </w:p>
    <w:p w14:paraId="0B789B73" w14:textId="77777777" w:rsidR="004F797A" w:rsidRPr="00CE56E9" w:rsidRDefault="004F797A" w:rsidP="00DD4056">
      <w:pPr>
        <w:pStyle w:val="Nincstrkz"/>
        <w:numPr>
          <w:ilvl w:val="0"/>
          <w:numId w:val="5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a gazdálkodó szervezetben közvetlenül vagy közvetetten több mint 25%-os tulajdonnal, befolyással vagy szavazati joggal bíró jogi személy, jogi személyiséggel nem rendelkező gazdálkodó szervezet tekintetében a 2.a), 2.b) és 2.c) pont szerinti feltételek fennállnak.</w:t>
      </w:r>
    </w:p>
    <w:p w14:paraId="2CF03138" w14:textId="77777777" w:rsidR="004F797A" w:rsidRPr="00CE56E9" w:rsidRDefault="004F797A" w:rsidP="00DD4056">
      <w:pPr>
        <w:pStyle w:val="Listaszerbekezds"/>
        <w:numPr>
          <w:ilvl w:val="0"/>
          <w:numId w:val="4"/>
        </w:numPr>
        <w:tabs>
          <w:tab w:val="left" w:pos="426"/>
        </w:tabs>
        <w:spacing w:before="120" w:after="120" w:line="240" w:lineRule="auto"/>
        <w:ind w:left="0" w:firstLine="0"/>
        <w:contextualSpacing w:val="0"/>
        <w:jc w:val="both"/>
        <w:rPr>
          <w:color w:val="000000" w:themeColor="text1"/>
          <w:sz w:val="24"/>
          <w:szCs w:val="24"/>
        </w:rPr>
      </w:pPr>
      <w:r w:rsidRPr="00CE56E9">
        <w:rPr>
          <w:color w:val="000000" w:themeColor="text1"/>
          <w:sz w:val="24"/>
          <w:szCs w:val="24"/>
        </w:rPr>
        <w:t>civil szervezet, vízitársulat, amely megfelel a következő feltételeknek:</w:t>
      </w:r>
    </w:p>
    <w:p w14:paraId="159CEBCA" w14:textId="77777777" w:rsidR="004F797A" w:rsidRPr="00CE56E9" w:rsidRDefault="004F797A" w:rsidP="00DD4056">
      <w:pPr>
        <w:pStyle w:val="Nincstrkz"/>
        <w:numPr>
          <w:ilvl w:val="0"/>
          <w:numId w:val="6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vezető tisztségviselői megismerhetők,</w:t>
      </w:r>
    </w:p>
    <w:p w14:paraId="400E71EF" w14:textId="77777777" w:rsidR="004F797A" w:rsidRPr="00CE56E9" w:rsidRDefault="004F797A" w:rsidP="00DD4056">
      <w:pPr>
        <w:pStyle w:val="Nincstrkz"/>
        <w:numPr>
          <w:ilvl w:val="0"/>
          <w:numId w:val="6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a civil szervezet, vízitársulat, valamint ezek vezető tisztségviselői nem átlátható szervezetben nem rendelkeznek 25%-ot meghaladó részesedéssel,</w:t>
      </w:r>
    </w:p>
    <w:p w14:paraId="0535B798" w14:textId="77777777" w:rsidR="004F797A" w:rsidRPr="00CE56E9" w:rsidRDefault="004F797A" w:rsidP="00DD4056">
      <w:pPr>
        <w:pStyle w:val="Nincstrkz"/>
        <w:numPr>
          <w:ilvl w:val="0"/>
          <w:numId w:val="6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székhelye az Európai Unió tagállamában, az Európai Gazdasági Térségről szóló megállapodásban részes államban, a Gazdasági Együttműködési és Fejlesztési Szervezet tagállamában vagy olyan államban van, amellyel Magyarországnak a kettős adóztatás elkerüléséről szóló egyezménye van;</w:t>
      </w:r>
    </w:p>
    <w:p w14:paraId="78D0E68E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Hozzájárulok ahhoz, hogy ezen átláthatósági feltétel ellenőrzése céljából, a szerződésből eredő követelések elévüléséig, az Áht. 54/A. §-ban meghatározott – a &lt;nyilatkozó cég neve&gt; átláthatóságával összefüggő – adatokat Csobánka Község Önkormányzata kezelje.</w:t>
      </w:r>
    </w:p>
    <w:p w14:paraId="0129D977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 xml:space="preserve">Vállalom, hogy ha a nyilatkozatban foglaltakban változás következne be, erről Csobánka Község Önkormányzatát tájékoztatom. </w:t>
      </w:r>
    </w:p>
    <w:p w14:paraId="3D8851B8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Tudomásul veszem, hogy a valótlan tartalmú nyilatkozat alapján kötött szerződést a Csobánka Község Önkormányzata jogosult és egyben köteles azonnali hatállyal – illetve, ha szükséges olyan időpontra, hogy a feladat ellátásáról gondoskodni tudjon – felmondani, vagy – ha a szerződés teljesítésére még nem került sor – a szerződéstől elállni.</w:t>
      </w:r>
    </w:p>
    <w:p w14:paraId="31B3CF1F" w14:textId="77777777" w:rsidR="007810EB" w:rsidRPr="00CE56E9" w:rsidRDefault="007810EB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</w:p>
    <w:p w14:paraId="5A1D9DF2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Dátum: ……………………………...</w:t>
      </w:r>
    </w:p>
    <w:p w14:paraId="3D4123E8" w14:textId="77777777" w:rsidR="004F797A" w:rsidRPr="00CE56E9" w:rsidRDefault="004F797A" w:rsidP="00DD4056">
      <w:pPr>
        <w:spacing w:before="120" w:after="120"/>
        <w:ind w:left="4536"/>
        <w:jc w:val="center"/>
        <w:rPr>
          <w:rFonts w:asciiTheme="minorHAnsi" w:hAnsiTheme="minorHAnsi" w:cstheme="minorHAnsi"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Cs/>
          <w:iCs/>
          <w:color w:val="000000" w:themeColor="text1"/>
        </w:rPr>
        <w:t>…………………..</w:t>
      </w:r>
    </w:p>
    <w:p w14:paraId="070B50B4" w14:textId="77777777" w:rsidR="004F797A" w:rsidRPr="00CE56E9" w:rsidRDefault="004F797A" w:rsidP="00DD4056">
      <w:pPr>
        <w:spacing w:before="120" w:after="120"/>
        <w:ind w:left="4536"/>
        <w:jc w:val="center"/>
        <w:rPr>
          <w:rFonts w:asciiTheme="minorHAnsi" w:hAnsiTheme="minorHAnsi" w:cstheme="minorHAnsi"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Cs/>
          <w:iCs/>
          <w:color w:val="000000" w:themeColor="text1"/>
        </w:rPr>
        <w:t>cégszerű aláírás</w:t>
      </w:r>
    </w:p>
    <w:p w14:paraId="5823BF90" w14:textId="77777777" w:rsidR="004F797A" w:rsidRPr="00CE56E9" w:rsidRDefault="004F797A" w:rsidP="00DD4056">
      <w:pPr>
        <w:spacing w:before="120" w:after="120"/>
        <w:rPr>
          <w:rFonts w:asciiTheme="minorHAnsi" w:hAnsiTheme="minorHAnsi" w:cstheme="minorHAnsi"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Cs/>
          <w:iCs/>
          <w:color w:val="000000" w:themeColor="text1"/>
        </w:rPr>
        <w:br w:type="page"/>
      </w:r>
    </w:p>
    <w:p w14:paraId="6E78DDA9" w14:textId="77777777" w:rsidR="004F797A" w:rsidRPr="00CE56E9" w:rsidRDefault="004F797A" w:rsidP="00DD4056">
      <w:pPr>
        <w:autoSpaceDE w:val="0"/>
        <w:autoSpaceDN w:val="0"/>
        <w:adjustRightInd w:val="0"/>
        <w:spacing w:before="120" w:after="120"/>
        <w:jc w:val="right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4. melléklet</w:t>
      </w:r>
    </w:p>
    <w:p w14:paraId="2DDCA13E" w14:textId="77777777" w:rsidR="004F797A" w:rsidRPr="00CE56E9" w:rsidRDefault="004F797A" w:rsidP="00DD4056">
      <w:pPr>
        <w:spacing w:before="120" w:after="120"/>
        <w:jc w:val="center"/>
        <w:rPr>
          <w:rFonts w:asciiTheme="minorHAnsi" w:hAnsiTheme="minorHAnsi" w:cstheme="minorHAnsi"/>
          <w:b/>
          <w:color w:val="000000" w:themeColor="text1"/>
        </w:rPr>
      </w:pPr>
      <w:r w:rsidRPr="00CE56E9">
        <w:rPr>
          <w:rFonts w:asciiTheme="minorHAnsi" w:hAnsiTheme="minorHAnsi" w:cstheme="minorHAnsi"/>
          <w:b/>
          <w:color w:val="000000" w:themeColor="text1"/>
        </w:rPr>
        <w:t>NYILATKOZAT A KIZÁRÓ OKOKRÓL</w:t>
      </w:r>
    </w:p>
    <w:p w14:paraId="0422A351" w14:textId="25B3DD8F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CE56E9">
        <w:rPr>
          <w:rFonts w:asciiTheme="minorHAnsi" w:hAnsiTheme="minorHAnsi" w:cstheme="minorHAnsi"/>
          <w:color w:val="000000" w:themeColor="text1"/>
        </w:rPr>
        <w:t xml:space="preserve">Alulírott, …………………………………, mint a(z) ……………....................................... cégjegyzésre jogosult képviselője, Csobánka Község Önkormányzata, mint Ajánlatkérő által kiírt </w:t>
      </w:r>
      <w:r w:rsidR="00D71C0D"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>„</w:t>
      </w:r>
      <w:r w:rsidR="00D71C0D" w:rsidRPr="00CE56E9">
        <w:rPr>
          <w:rFonts w:asciiTheme="minorHAnsi" w:hAnsiTheme="minorHAnsi" w:cstheme="minorHAnsi"/>
          <w:b/>
          <w:color w:val="000000" w:themeColor="text1"/>
        </w:rPr>
        <w:t xml:space="preserve">AJÁNLATTÉTELI FELHÍVÁS </w:t>
      </w:r>
      <w:r w:rsidR="00244229" w:rsidRPr="00CE56E9">
        <w:rPr>
          <w:rFonts w:asciiTheme="minorHAnsi" w:hAnsiTheme="minorHAnsi" w:cstheme="minorHAnsi"/>
          <w:b/>
          <w:bCs/>
        </w:rPr>
        <w:t>Csobánka Község Önkormányzata kezelésében lévő úthálózat síkosság-mentesítési és hó eltakarítási fela</w:t>
      </w:r>
      <w:r w:rsidR="003C5290" w:rsidRPr="00CE56E9">
        <w:rPr>
          <w:rFonts w:asciiTheme="minorHAnsi" w:hAnsiTheme="minorHAnsi" w:cstheme="minorHAnsi"/>
          <w:b/>
          <w:bCs/>
        </w:rPr>
        <w:t xml:space="preserve">datainak ellátására, a </w:t>
      </w:r>
      <w:r w:rsidR="00CB5124" w:rsidRPr="00CE56E9">
        <w:rPr>
          <w:rFonts w:asciiTheme="minorHAnsi" w:hAnsiTheme="minorHAnsi" w:cstheme="minorHAnsi"/>
          <w:b/>
          <w:bCs/>
        </w:rPr>
        <w:t xml:space="preserve">2026-2027 közötti téli </w:t>
      </w:r>
      <w:r w:rsidR="00244229" w:rsidRPr="00CE56E9">
        <w:rPr>
          <w:rFonts w:asciiTheme="minorHAnsi" w:hAnsiTheme="minorHAnsi" w:cstheme="minorHAnsi"/>
          <w:b/>
          <w:bCs/>
        </w:rPr>
        <w:t>időszakra</w:t>
      </w:r>
      <w:r w:rsidR="00D71C0D"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>”</w:t>
      </w:r>
      <w:r w:rsidRPr="00CE56E9">
        <w:rPr>
          <w:rFonts w:asciiTheme="minorHAnsi" w:hAnsiTheme="minorHAnsi" w:cstheme="minorHAnsi"/>
          <w:color w:val="000000" w:themeColor="text1"/>
        </w:rPr>
        <w:t xml:space="preserve"> tárgyú beszerzési eljárás Ajánlattevőjeként nyilatkozom, hogy az általam képviselt szervezet</w:t>
      </w:r>
    </w:p>
    <w:p w14:paraId="3FDFFB18" w14:textId="77777777" w:rsidR="004F797A" w:rsidRPr="00CE56E9" w:rsidRDefault="004F797A" w:rsidP="00DD4056">
      <w:pPr>
        <w:pStyle w:val="Nincstrkz"/>
        <w:numPr>
          <w:ilvl w:val="0"/>
          <w:numId w:val="7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végelszámolás alatt nem áll,</w:t>
      </w:r>
    </w:p>
    <w:p w14:paraId="0EB0A90E" w14:textId="77777777" w:rsidR="004F797A" w:rsidRPr="00CE56E9" w:rsidRDefault="004F797A" w:rsidP="00DD4056">
      <w:pPr>
        <w:pStyle w:val="Nincstrkz"/>
        <w:numPr>
          <w:ilvl w:val="0"/>
          <w:numId w:val="7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vonatkozásában csődeljárás elrendeléséről szóló bírósági végzést nem tettek közzé,</w:t>
      </w:r>
    </w:p>
    <w:p w14:paraId="2A522FB1" w14:textId="77777777" w:rsidR="004F797A" w:rsidRPr="00CE56E9" w:rsidRDefault="004F797A" w:rsidP="00DD4056">
      <w:pPr>
        <w:pStyle w:val="Nincstrkz"/>
        <w:numPr>
          <w:ilvl w:val="0"/>
          <w:numId w:val="7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vonatkozásában felszámolási eljárást jogerősen nem rendeltek el,</w:t>
      </w:r>
    </w:p>
    <w:p w14:paraId="2DFC5638" w14:textId="77777777" w:rsidR="004F797A" w:rsidRPr="00CE56E9" w:rsidRDefault="004F797A" w:rsidP="00DD4056">
      <w:pPr>
        <w:pStyle w:val="Nincstrkz"/>
        <w:numPr>
          <w:ilvl w:val="0"/>
          <w:numId w:val="7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>tevékenységét nem felfüggesztette, illetve tevékenységét nem felfüggesztették fel;</w:t>
      </w:r>
    </w:p>
    <w:p w14:paraId="44846FAB" w14:textId="77777777" w:rsidR="004F797A" w:rsidRPr="00CE56E9" w:rsidRDefault="004F797A" w:rsidP="00DD4056">
      <w:pPr>
        <w:pStyle w:val="Nincstrkz"/>
        <w:numPr>
          <w:ilvl w:val="0"/>
          <w:numId w:val="7"/>
        </w:numPr>
        <w:spacing w:before="120" w:after="120"/>
        <w:ind w:hanging="7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color w:val="000000" w:themeColor="text1"/>
          <w:sz w:val="24"/>
          <w:szCs w:val="24"/>
          <w:lang w:eastAsia="hu-HU"/>
        </w:rPr>
        <w:t xml:space="preserve">gazdasági, illetve szakmai tevékenységével kapcsolatban bűncselekmény elkövetése az elmúlt három éven belül jogerős bírósági ítéletben nem nyert megállapítást. </w:t>
      </w:r>
    </w:p>
    <w:p w14:paraId="27BCDE58" w14:textId="16A1318C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Nyilatkozom továbbá, hogy a szerződés teljesítéséhez nem veszek igénybe a beszerzési eljárásban előírt kizáró okok hatálya alatt álló alvállalkozót.</w:t>
      </w:r>
    </w:p>
    <w:p w14:paraId="13AAAD0A" w14:textId="77777777" w:rsidR="007810EB" w:rsidRPr="00CE56E9" w:rsidRDefault="007810EB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</w:p>
    <w:p w14:paraId="15BD0EA9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Dátum: ……………………………...</w:t>
      </w:r>
    </w:p>
    <w:p w14:paraId="10E81B73" w14:textId="77777777" w:rsidR="004F797A" w:rsidRPr="00CE56E9" w:rsidRDefault="004F797A" w:rsidP="00DD4056">
      <w:pPr>
        <w:spacing w:before="120" w:after="120"/>
        <w:ind w:left="4536"/>
        <w:jc w:val="center"/>
        <w:rPr>
          <w:rFonts w:asciiTheme="minorHAnsi" w:hAnsiTheme="minorHAnsi" w:cstheme="minorHAnsi"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Cs/>
          <w:iCs/>
          <w:color w:val="000000" w:themeColor="text1"/>
        </w:rPr>
        <w:t>…………………..</w:t>
      </w:r>
    </w:p>
    <w:p w14:paraId="3371CB24" w14:textId="77777777" w:rsidR="004F797A" w:rsidRPr="00CE56E9" w:rsidRDefault="004F797A" w:rsidP="00DD4056">
      <w:pPr>
        <w:spacing w:before="120" w:after="120"/>
        <w:ind w:left="4536"/>
        <w:jc w:val="center"/>
        <w:rPr>
          <w:rFonts w:asciiTheme="minorHAnsi" w:hAnsiTheme="minorHAnsi" w:cstheme="minorHAnsi"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Cs/>
          <w:iCs/>
          <w:color w:val="000000" w:themeColor="text1"/>
        </w:rPr>
        <w:t>cégszerű aláírás</w:t>
      </w:r>
    </w:p>
    <w:p w14:paraId="2F8AFF0B" w14:textId="77777777" w:rsidR="004F797A" w:rsidRPr="00CE56E9" w:rsidRDefault="004F797A" w:rsidP="00DD4056">
      <w:pPr>
        <w:spacing w:before="120" w:after="120"/>
        <w:rPr>
          <w:rFonts w:asciiTheme="minorHAnsi" w:eastAsia="Calibri" w:hAnsiTheme="minorHAnsi" w:cstheme="minorHAnsi"/>
          <w:b/>
          <w:bCs/>
          <w:color w:val="000000" w:themeColor="text1"/>
        </w:rPr>
      </w:pPr>
    </w:p>
    <w:p w14:paraId="0267101B" w14:textId="77777777" w:rsidR="004F797A" w:rsidRPr="00CE56E9" w:rsidRDefault="004F797A" w:rsidP="00DD4056">
      <w:pPr>
        <w:pStyle w:val="Nincstrkz"/>
        <w:spacing w:before="120" w:after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eastAsia="hu-HU"/>
        </w:rPr>
        <w:sectPr w:rsidR="004F797A" w:rsidRPr="00CE56E9" w:rsidSect="004F797A">
          <w:footerReference w:type="default" r:id="rId8"/>
          <w:pgSz w:w="11906" w:h="16838"/>
          <w:pgMar w:top="1417" w:right="1417" w:bottom="1417" w:left="1417" w:header="567" w:footer="454" w:gutter="0"/>
          <w:cols w:space="708"/>
          <w:docGrid w:linePitch="360"/>
        </w:sectPr>
      </w:pPr>
    </w:p>
    <w:p w14:paraId="46E19DBF" w14:textId="77777777" w:rsidR="004F797A" w:rsidRPr="00CE56E9" w:rsidRDefault="004F797A" w:rsidP="00DD4056">
      <w:pPr>
        <w:autoSpaceDE w:val="0"/>
        <w:autoSpaceDN w:val="0"/>
        <w:adjustRightInd w:val="0"/>
        <w:spacing w:before="120" w:after="120"/>
        <w:jc w:val="right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5. melléklet</w:t>
      </w:r>
    </w:p>
    <w:p w14:paraId="586D7C3C" w14:textId="77777777" w:rsidR="004F797A" w:rsidRPr="00CE56E9" w:rsidRDefault="004F797A" w:rsidP="00DD4056">
      <w:pPr>
        <w:pStyle w:val="Nincstrkz"/>
        <w:spacing w:before="120" w:after="12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eastAsia="hu-HU"/>
        </w:rPr>
      </w:pPr>
      <w:r w:rsidRPr="00CE56E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eastAsia="hu-HU"/>
        </w:rPr>
        <w:t xml:space="preserve">REFERENCIA NYILATKOZAT </w:t>
      </w:r>
    </w:p>
    <w:p w14:paraId="7B43DE17" w14:textId="507CB5BE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CE56E9">
        <w:rPr>
          <w:rFonts w:asciiTheme="minorHAnsi" w:hAnsiTheme="minorHAnsi" w:cstheme="minorHAnsi"/>
          <w:color w:val="000000" w:themeColor="text1"/>
        </w:rPr>
        <w:t xml:space="preserve">Alulírott, </w:t>
      </w:r>
      <w:r w:rsidRPr="00CE56E9">
        <w:rPr>
          <w:rFonts w:asciiTheme="minorHAnsi" w:hAnsiTheme="minorHAnsi" w:cstheme="minorHAnsi"/>
          <w:b/>
          <w:color w:val="000000" w:themeColor="text1"/>
        </w:rPr>
        <w:t>…………………………………,</w:t>
      </w:r>
      <w:r w:rsidRPr="00CE56E9">
        <w:rPr>
          <w:rFonts w:asciiTheme="minorHAnsi" w:hAnsiTheme="minorHAnsi" w:cstheme="minorHAnsi"/>
          <w:color w:val="000000" w:themeColor="text1"/>
        </w:rPr>
        <w:t xml:space="preserve"> mint a(z) </w:t>
      </w:r>
      <w:r w:rsidRPr="00CE56E9">
        <w:rPr>
          <w:rFonts w:asciiTheme="minorHAnsi" w:hAnsiTheme="minorHAnsi" w:cstheme="minorHAnsi"/>
          <w:b/>
          <w:color w:val="000000" w:themeColor="text1"/>
        </w:rPr>
        <w:t>…………….......................................</w:t>
      </w:r>
      <w:r w:rsidRPr="00CE56E9">
        <w:rPr>
          <w:rFonts w:asciiTheme="minorHAnsi" w:hAnsiTheme="minorHAnsi" w:cstheme="minorHAnsi"/>
          <w:color w:val="000000" w:themeColor="text1"/>
        </w:rPr>
        <w:t xml:space="preserve"> cégjegyzésre jogosult képviselője, Csobánka Község Önkormányzata, mint Ajánlatkérő által kiírt </w:t>
      </w:r>
      <w:r w:rsidR="00D71C0D"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>„</w:t>
      </w:r>
      <w:r w:rsidR="00D71C0D" w:rsidRPr="00CE56E9">
        <w:rPr>
          <w:rFonts w:asciiTheme="minorHAnsi" w:hAnsiTheme="minorHAnsi" w:cstheme="minorHAnsi"/>
          <w:b/>
          <w:color w:val="000000" w:themeColor="text1"/>
        </w:rPr>
        <w:t xml:space="preserve">AJÁNLATTÉTELI FELHÍVÁS </w:t>
      </w:r>
      <w:r w:rsidR="00244229" w:rsidRPr="00CE56E9">
        <w:rPr>
          <w:rFonts w:asciiTheme="minorHAnsi" w:hAnsiTheme="minorHAnsi" w:cstheme="minorHAnsi"/>
          <w:b/>
          <w:bCs/>
        </w:rPr>
        <w:t>Csobánka Község Önkormányzata kezelésében lévő úthálózat síkosság-mentesítési és hó eltakarítási fela</w:t>
      </w:r>
      <w:r w:rsidR="003C5290" w:rsidRPr="00CE56E9">
        <w:rPr>
          <w:rFonts w:asciiTheme="minorHAnsi" w:hAnsiTheme="minorHAnsi" w:cstheme="minorHAnsi"/>
          <w:b/>
          <w:bCs/>
        </w:rPr>
        <w:t xml:space="preserve">datainak ellátására, a </w:t>
      </w:r>
      <w:r w:rsidR="00CB5124" w:rsidRPr="00CE56E9">
        <w:rPr>
          <w:rFonts w:asciiTheme="minorHAnsi" w:hAnsiTheme="minorHAnsi" w:cstheme="minorHAnsi"/>
          <w:b/>
          <w:bCs/>
        </w:rPr>
        <w:t xml:space="preserve">2026-2027 közötti téli </w:t>
      </w:r>
      <w:r w:rsidR="00244229" w:rsidRPr="00CE56E9">
        <w:rPr>
          <w:rFonts w:asciiTheme="minorHAnsi" w:hAnsiTheme="minorHAnsi" w:cstheme="minorHAnsi"/>
          <w:b/>
          <w:bCs/>
        </w:rPr>
        <w:t>időszakra</w:t>
      </w:r>
      <w:r w:rsidR="00D71C0D" w:rsidRPr="00CE56E9">
        <w:rPr>
          <w:rStyle w:val="normaltextrun"/>
          <w:rFonts w:asciiTheme="minorHAnsi" w:hAnsiTheme="minorHAnsi" w:cstheme="minorHAnsi"/>
          <w:b/>
          <w:i/>
          <w:iCs/>
          <w:color w:val="000000" w:themeColor="text1"/>
        </w:rPr>
        <w:t xml:space="preserve">” </w:t>
      </w:r>
      <w:r w:rsidRPr="00CE56E9">
        <w:rPr>
          <w:rFonts w:asciiTheme="minorHAnsi" w:hAnsiTheme="minorHAnsi" w:cstheme="minorHAnsi"/>
          <w:color w:val="000000" w:themeColor="text1"/>
        </w:rPr>
        <w:t>tárgyú beszerzési eljárás Ajánlattevőjeként nyilatkozom, hogy az elmúlt 5 évben az alábbi, a beszerzés tárgya szerinti referenciával rendelkezünk.</w:t>
      </w:r>
    </w:p>
    <w:tbl>
      <w:tblPr>
        <w:tblW w:w="147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22"/>
        <w:gridCol w:w="1918"/>
        <w:gridCol w:w="2320"/>
        <w:gridCol w:w="2320"/>
        <w:gridCol w:w="2320"/>
        <w:gridCol w:w="3171"/>
      </w:tblGrid>
      <w:tr w:rsidR="004F797A" w:rsidRPr="00CE56E9" w14:paraId="183CC81D" w14:textId="77777777" w:rsidTr="007810EB">
        <w:trPr>
          <w:trHeight w:val="1037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75ABFF74" w14:textId="77777777" w:rsidR="004F797A" w:rsidRPr="00CE56E9" w:rsidRDefault="004F797A" w:rsidP="00DD4056">
            <w:pPr>
              <w:pStyle w:val="Szvegtrzsbehzssal32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 referencia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14:paraId="627402F2" w14:textId="77777777" w:rsidR="004F797A" w:rsidRPr="00CE56E9" w:rsidRDefault="004F797A" w:rsidP="00DD4056">
            <w:pPr>
              <w:pStyle w:val="Szvegtrzsbehzssal32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 munka díja</w:t>
            </w:r>
          </w:p>
          <w:p w14:paraId="17A1D6DB" w14:textId="77777777" w:rsidR="004F797A" w:rsidRPr="00CE56E9" w:rsidRDefault="00A46FBA" w:rsidP="00DD4056">
            <w:pPr>
              <w:pStyle w:val="Szvegtrzsbehzssal32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(bruttó Ft</w:t>
            </w:r>
            <w:r w:rsidR="004F797A"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6BC5A57" w14:textId="77777777" w:rsidR="004F797A" w:rsidRPr="00CE56E9" w:rsidRDefault="004F797A" w:rsidP="00DD4056">
            <w:pPr>
              <w:pStyle w:val="Szvegtrzsbehzssal32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 teljesítés ideje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2E279B8" w14:textId="528215DB" w:rsidR="004F797A" w:rsidRPr="00CE56E9" w:rsidRDefault="004F797A" w:rsidP="00DD4056">
            <w:pPr>
              <w:pStyle w:val="Szvegtrzsbehzssal32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 szerződő önkormányzat</w:t>
            </w:r>
            <w:r w:rsidR="00B048E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vagy </w:t>
            </w:r>
            <w:r w:rsidR="00B048EC" w:rsidRPr="00CE56E9">
              <w:rPr>
                <w:rFonts w:asciiTheme="minorHAnsi" w:hAnsiTheme="minorHAnsi" w:cstheme="minorHAnsi"/>
                <w:sz w:val="24"/>
                <w:szCs w:val="24"/>
              </w:rPr>
              <w:t>önkormányzati tulajdonú gazdasági társaság</w:t>
            </w: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megnevezése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6477EF" w14:textId="77777777" w:rsidR="004F797A" w:rsidRPr="00CE56E9" w:rsidRDefault="004F797A" w:rsidP="00DD4056">
            <w:pPr>
              <w:pStyle w:val="Szvegtrzsbehzssal32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 referenciát igazoló neve és elérhetősége,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5A01D7" w14:textId="77777777" w:rsidR="004F797A" w:rsidRPr="00CE56E9" w:rsidRDefault="004F797A" w:rsidP="00DD4056">
            <w:pPr>
              <w:pStyle w:val="Szvegtrzsbehzssal32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 dokumentum elektronikus elérhetősége</w:t>
            </w:r>
          </w:p>
          <w:p w14:paraId="5A054BE0" w14:textId="77777777" w:rsidR="004F797A" w:rsidRPr="00CE56E9" w:rsidRDefault="004F797A" w:rsidP="00DD4056">
            <w:pPr>
              <w:pStyle w:val="Szvegtrzsbehzssal32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CE56E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(ha van ilyen)</w:t>
            </w:r>
          </w:p>
        </w:tc>
      </w:tr>
      <w:tr w:rsidR="004F797A" w:rsidRPr="00CE56E9" w14:paraId="775FA13C" w14:textId="77777777" w:rsidTr="007810EB">
        <w:trPr>
          <w:trHeight w:val="279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D5BE0C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E8D76F" w14:textId="77777777" w:rsidR="004F797A" w:rsidRPr="00CE56E9" w:rsidRDefault="004F797A" w:rsidP="00DD4056">
            <w:pPr>
              <w:pStyle w:val="Szvegtrzsbehzssal32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9D8794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12D5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3597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D53E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4F797A" w:rsidRPr="00CE56E9" w14:paraId="08B01B7E" w14:textId="77777777" w:rsidTr="007810EB">
        <w:trPr>
          <w:trHeight w:val="295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B9626D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01AB2B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10539B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49FC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18E0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F20F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4F797A" w:rsidRPr="00CE56E9" w14:paraId="0B57D6D2" w14:textId="77777777" w:rsidTr="007810EB">
        <w:trPr>
          <w:trHeight w:val="295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1B75EE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881E67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32152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20B3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7209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C7241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4F797A" w:rsidRPr="00CE56E9" w14:paraId="6C100EE0" w14:textId="77777777" w:rsidTr="007810EB">
        <w:trPr>
          <w:trHeight w:val="295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D8FA66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0AF929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059F7E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7984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A781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4BE94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4F797A" w:rsidRPr="00CE56E9" w14:paraId="1064DEB9" w14:textId="77777777" w:rsidTr="007810EB">
        <w:trPr>
          <w:trHeight w:val="295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17A2C8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CCB2CB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F3CAF2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7E68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231E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E661" w14:textId="77777777" w:rsidR="004F797A" w:rsidRPr="00CE56E9" w:rsidRDefault="004F797A" w:rsidP="00DD4056">
            <w:pPr>
              <w:pStyle w:val="Szvegtrzsbehzssal32"/>
              <w:snapToGrid w:val="0"/>
              <w:spacing w:before="120" w:after="120"/>
              <w:ind w:left="-152" w:right="-1" w:firstLine="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08C11DA0" w14:textId="77777777" w:rsidR="004F797A" w:rsidRPr="00CE56E9" w:rsidRDefault="004F797A" w:rsidP="00DD4056">
      <w:pPr>
        <w:pStyle w:val="Szvegtrzsbehzssal32"/>
        <w:spacing w:before="120" w:after="120"/>
        <w:ind w:right="-1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39A425D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  <w:r w:rsidRPr="00CE56E9">
        <w:rPr>
          <w:rFonts w:asciiTheme="minorHAnsi" w:hAnsiTheme="minorHAnsi" w:cstheme="minorHAnsi"/>
          <w:color w:val="000000" w:themeColor="text1"/>
        </w:rPr>
        <w:t>Dátum: ……………………………...</w:t>
      </w:r>
    </w:p>
    <w:p w14:paraId="7FF0CF4F" w14:textId="77777777" w:rsidR="004F797A" w:rsidRPr="00CE56E9" w:rsidRDefault="004F797A" w:rsidP="00DD4056">
      <w:pPr>
        <w:spacing w:before="120" w:after="120"/>
        <w:jc w:val="both"/>
        <w:rPr>
          <w:rFonts w:asciiTheme="minorHAnsi" w:hAnsiTheme="minorHAnsi" w:cstheme="minorHAnsi"/>
          <w:color w:val="000000" w:themeColor="text1"/>
        </w:rPr>
      </w:pPr>
    </w:p>
    <w:p w14:paraId="544E0EB2" w14:textId="77777777" w:rsidR="004F797A" w:rsidRPr="00CE56E9" w:rsidRDefault="004F797A" w:rsidP="00DD4056">
      <w:pPr>
        <w:spacing w:before="120" w:after="120"/>
        <w:ind w:left="4536"/>
        <w:jc w:val="center"/>
        <w:rPr>
          <w:rFonts w:asciiTheme="minorHAnsi" w:hAnsiTheme="minorHAnsi" w:cstheme="minorHAnsi"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Cs/>
          <w:iCs/>
          <w:color w:val="000000" w:themeColor="text1"/>
        </w:rPr>
        <w:t>…………………..</w:t>
      </w:r>
    </w:p>
    <w:p w14:paraId="46A3F317" w14:textId="3FAA2BDD" w:rsidR="00DD4056" w:rsidRPr="00B048EC" w:rsidRDefault="004F797A" w:rsidP="00B048EC">
      <w:pPr>
        <w:spacing w:before="120" w:after="120"/>
        <w:ind w:left="4536"/>
        <w:jc w:val="center"/>
        <w:rPr>
          <w:rFonts w:asciiTheme="minorHAnsi" w:hAnsiTheme="minorHAnsi" w:cstheme="minorHAnsi"/>
          <w:bCs/>
          <w:iCs/>
          <w:color w:val="000000" w:themeColor="text1"/>
        </w:rPr>
      </w:pPr>
      <w:r w:rsidRPr="00CE56E9">
        <w:rPr>
          <w:rFonts w:asciiTheme="minorHAnsi" w:hAnsiTheme="minorHAnsi" w:cstheme="minorHAnsi"/>
          <w:bCs/>
          <w:iCs/>
          <w:color w:val="000000" w:themeColor="text1"/>
        </w:rPr>
        <w:t>cégszerű aláírás</w:t>
      </w:r>
    </w:p>
    <w:sectPr w:rsidR="00DD4056" w:rsidRPr="00B048EC" w:rsidSect="00A46FBA">
      <w:headerReference w:type="default" r:id="rId9"/>
      <w:pgSz w:w="16838" w:h="11906" w:orient="landscape"/>
      <w:pgMar w:top="1080" w:right="1440" w:bottom="108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85875" w14:textId="77777777" w:rsidR="0060139F" w:rsidRDefault="0060139F" w:rsidP="00D506F6">
      <w:r>
        <w:separator/>
      </w:r>
    </w:p>
  </w:endnote>
  <w:endnote w:type="continuationSeparator" w:id="0">
    <w:p w14:paraId="1984EFB5" w14:textId="77777777" w:rsidR="0060139F" w:rsidRDefault="0060139F" w:rsidP="00D50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9826834"/>
      <w:docPartObj>
        <w:docPartGallery w:val="Page Numbers (Bottom of Page)"/>
        <w:docPartUnique/>
      </w:docPartObj>
    </w:sdtPr>
    <w:sdtEndPr/>
    <w:sdtContent>
      <w:p w14:paraId="09D428E8" w14:textId="77777777" w:rsidR="004F797A" w:rsidRDefault="004F797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290">
          <w:rPr>
            <w:noProof/>
          </w:rPr>
          <w:t>5</w:t>
        </w:r>
        <w:r>
          <w:fldChar w:fldCharType="end"/>
        </w:r>
      </w:p>
    </w:sdtContent>
  </w:sdt>
  <w:p w14:paraId="2B31FF75" w14:textId="77777777" w:rsidR="004F797A" w:rsidRDefault="004F797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20B0E" w14:textId="77777777" w:rsidR="0060139F" w:rsidRDefault="0060139F" w:rsidP="00D506F6">
      <w:r>
        <w:separator/>
      </w:r>
    </w:p>
  </w:footnote>
  <w:footnote w:type="continuationSeparator" w:id="0">
    <w:p w14:paraId="3AEE52CA" w14:textId="77777777" w:rsidR="0060139F" w:rsidRDefault="0060139F" w:rsidP="00D506F6">
      <w:r>
        <w:continuationSeparator/>
      </w:r>
    </w:p>
  </w:footnote>
  <w:footnote w:id="1">
    <w:p w14:paraId="08BB27FC" w14:textId="77777777" w:rsidR="004F797A" w:rsidRPr="001B587B" w:rsidRDefault="004F797A" w:rsidP="004F797A">
      <w:pPr>
        <w:pStyle w:val="Lbjegyzetszveg"/>
        <w:jc w:val="left"/>
        <w:rPr>
          <w:rFonts w:cs="Times New Roman"/>
          <w:sz w:val="18"/>
          <w:szCs w:val="18"/>
        </w:rPr>
      </w:pPr>
      <w:r w:rsidRPr="001B587B">
        <w:rPr>
          <w:rStyle w:val="Lbjegyzet-hivatkozs"/>
          <w:sz w:val="18"/>
          <w:szCs w:val="18"/>
        </w:rPr>
        <w:footnoteRef/>
      </w:r>
      <w:r w:rsidRPr="001B587B">
        <w:rPr>
          <w:sz w:val="18"/>
          <w:szCs w:val="18"/>
        </w:rPr>
        <w:t xml:space="preserve"> </w:t>
      </w:r>
      <w:r w:rsidRPr="001B587B">
        <w:rPr>
          <w:rFonts w:cs="Times New Roman"/>
          <w:sz w:val="18"/>
          <w:szCs w:val="18"/>
        </w:rPr>
        <w:t>A megfelelő pontot kérjük aláhúzni, vagy bekarikázni.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CEEA3" w14:textId="77777777" w:rsidR="0015531C" w:rsidRPr="000F36CD" w:rsidRDefault="000F36CD" w:rsidP="000F36CD">
    <w:pPr>
      <w:jc w:val="right"/>
      <w:rPr>
        <w:sz w:val="20"/>
        <w:szCs w:val="20"/>
      </w:rPr>
    </w:pPr>
    <w:proofErr w:type="spellStart"/>
    <w:r w:rsidRPr="000F36CD">
      <w:rPr>
        <w:sz w:val="20"/>
        <w:szCs w:val="20"/>
      </w:rPr>
      <w:t>Ikt</w:t>
    </w:r>
    <w:proofErr w:type="spellEnd"/>
    <w:r w:rsidRPr="000F36CD">
      <w:rPr>
        <w:sz w:val="20"/>
        <w:szCs w:val="20"/>
      </w:rPr>
      <w:t>. sz.: 01/</w:t>
    </w:r>
    <w:r w:rsidR="004C6182">
      <w:rPr>
        <w:sz w:val="20"/>
        <w:szCs w:val="20"/>
      </w:rPr>
      <w:t>1503</w:t>
    </w:r>
    <w:r w:rsidR="00366034">
      <w:rPr>
        <w:sz w:val="20"/>
        <w:szCs w:val="20"/>
      </w:rPr>
      <w:t>-</w:t>
    </w:r>
    <w:r w:rsidR="004C6182">
      <w:rPr>
        <w:sz w:val="20"/>
        <w:szCs w:val="20"/>
      </w:rPr>
      <w:t>xxx</w:t>
    </w:r>
    <w:r w:rsidRPr="000F36CD">
      <w:rPr>
        <w:sz w:val="20"/>
        <w:szCs w:val="20"/>
      </w:rPr>
      <w:t>/202</w:t>
    </w:r>
    <w:r w:rsidR="004C6182">
      <w:rPr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63D5D"/>
    <w:multiLevelType w:val="hybridMultilevel"/>
    <w:tmpl w:val="C8C01972"/>
    <w:lvl w:ilvl="0" w:tplc="040E0017">
      <w:start w:val="1"/>
      <w:numFmt w:val="lowerLetter"/>
      <w:lvlText w:val="%1)"/>
      <w:lvlJc w:val="left"/>
      <w:pPr>
        <w:ind w:left="214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 w:hint="default"/>
      </w:rPr>
    </w:lvl>
  </w:abstractNum>
  <w:abstractNum w:abstractNumId="1" w15:restartNumberingAfterBreak="0">
    <w:nsid w:val="2F4350C3"/>
    <w:multiLevelType w:val="hybridMultilevel"/>
    <w:tmpl w:val="2B38610A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AB2582"/>
    <w:multiLevelType w:val="hybridMultilevel"/>
    <w:tmpl w:val="443C0F02"/>
    <w:lvl w:ilvl="0" w:tplc="F5A0B222">
      <w:start w:val="1"/>
      <w:numFmt w:val="upperLetter"/>
      <w:lvlText w:val="%1)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046328"/>
    <w:multiLevelType w:val="hybridMultilevel"/>
    <w:tmpl w:val="79540324"/>
    <w:lvl w:ilvl="0" w:tplc="DFBE0F7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F6CC9"/>
    <w:multiLevelType w:val="hybridMultilevel"/>
    <w:tmpl w:val="B13493CC"/>
    <w:lvl w:ilvl="0" w:tplc="BCCA2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AAECAC3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74160"/>
    <w:multiLevelType w:val="hybridMultilevel"/>
    <w:tmpl w:val="7632E02A"/>
    <w:lvl w:ilvl="0" w:tplc="E63AE2C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E17C30"/>
    <w:multiLevelType w:val="hybridMultilevel"/>
    <w:tmpl w:val="33F47FD0"/>
    <w:lvl w:ilvl="0" w:tplc="C4C095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E638E"/>
    <w:multiLevelType w:val="hybridMultilevel"/>
    <w:tmpl w:val="006A4D38"/>
    <w:lvl w:ilvl="0" w:tplc="EC4815F6">
      <w:start w:val="1"/>
      <w:numFmt w:val="lowerLetter"/>
      <w:lvlText w:val="%1)"/>
      <w:lvlJc w:val="left"/>
      <w:pPr>
        <w:ind w:left="214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 w:hint="default"/>
      </w:rPr>
    </w:lvl>
  </w:abstractNum>
  <w:abstractNum w:abstractNumId="8" w15:restartNumberingAfterBreak="0">
    <w:nsid w:val="71EF3674"/>
    <w:multiLevelType w:val="hybridMultilevel"/>
    <w:tmpl w:val="765AD0C4"/>
    <w:lvl w:ilvl="0" w:tplc="6F92B596">
      <w:start w:val="1"/>
      <w:numFmt w:val="lowerLetter"/>
      <w:lvlText w:val="%1)"/>
      <w:lvlJc w:val="left"/>
      <w:pPr>
        <w:ind w:left="214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8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9FF"/>
    <w:rsid w:val="000224ED"/>
    <w:rsid w:val="0003674E"/>
    <w:rsid w:val="00067711"/>
    <w:rsid w:val="00076AE8"/>
    <w:rsid w:val="00076FEC"/>
    <w:rsid w:val="000A0FE7"/>
    <w:rsid w:val="000B17A4"/>
    <w:rsid w:val="000B2007"/>
    <w:rsid w:val="000F36CD"/>
    <w:rsid w:val="000F4550"/>
    <w:rsid w:val="00101F8E"/>
    <w:rsid w:val="00126F0F"/>
    <w:rsid w:val="001333CF"/>
    <w:rsid w:val="00136CEF"/>
    <w:rsid w:val="001378AF"/>
    <w:rsid w:val="00141E72"/>
    <w:rsid w:val="0015531C"/>
    <w:rsid w:val="00160990"/>
    <w:rsid w:val="001645F1"/>
    <w:rsid w:val="00165172"/>
    <w:rsid w:val="00167F8A"/>
    <w:rsid w:val="0017239A"/>
    <w:rsid w:val="00176693"/>
    <w:rsid w:val="001B432D"/>
    <w:rsid w:val="001C60BB"/>
    <w:rsid w:val="001C6EFF"/>
    <w:rsid w:val="001E77AD"/>
    <w:rsid w:val="001F19CE"/>
    <w:rsid w:val="002030E0"/>
    <w:rsid w:val="00203911"/>
    <w:rsid w:val="00211A32"/>
    <w:rsid w:val="002228E0"/>
    <w:rsid w:val="00234E9B"/>
    <w:rsid w:val="00240AF2"/>
    <w:rsid w:val="00244229"/>
    <w:rsid w:val="002445E2"/>
    <w:rsid w:val="00257690"/>
    <w:rsid w:val="002645C9"/>
    <w:rsid w:val="00276A9B"/>
    <w:rsid w:val="00293A82"/>
    <w:rsid w:val="002A5DE1"/>
    <w:rsid w:val="002B04C0"/>
    <w:rsid w:val="002C29EF"/>
    <w:rsid w:val="002E44B1"/>
    <w:rsid w:val="002E700C"/>
    <w:rsid w:val="002F0364"/>
    <w:rsid w:val="00332835"/>
    <w:rsid w:val="00340827"/>
    <w:rsid w:val="00366034"/>
    <w:rsid w:val="00394962"/>
    <w:rsid w:val="0039720C"/>
    <w:rsid w:val="003A71D2"/>
    <w:rsid w:val="003C5290"/>
    <w:rsid w:val="003C6077"/>
    <w:rsid w:val="003C6356"/>
    <w:rsid w:val="003C6860"/>
    <w:rsid w:val="003D7C30"/>
    <w:rsid w:val="003E5788"/>
    <w:rsid w:val="003E588B"/>
    <w:rsid w:val="00402619"/>
    <w:rsid w:val="00415483"/>
    <w:rsid w:val="00430F70"/>
    <w:rsid w:val="00444266"/>
    <w:rsid w:val="004525E4"/>
    <w:rsid w:val="00455392"/>
    <w:rsid w:val="00493BE7"/>
    <w:rsid w:val="004A36DD"/>
    <w:rsid w:val="004A60D5"/>
    <w:rsid w:val="004B508C"/>
    <w:rsid w:val="004C6182"/>
    <w:rsid w:val="004F797A"/>
    <w:rsid w:val="00510E14"/>
    <w:rsid w:val="00516205"/>
    <w:rsid w:val="00521283"/>
    <w:rsid w:val="0052149F"/>
    <w:rsid w:val="00532526"/>
    <w:rsid w:val="005406F4"/>
    <w:rsid w:val="00547E86"/>
    <w:rsid w:val="00552766"/>
    <w:rsid w:val="005529B7"/>
    <w:rsid w:val="0056545E"/>
    <w:rsid w:val="00590FC7"/>
    <w:rsid w:val="00597DCA"/>
    <w:rsid w:val="005A31D3"/>
    <w:rsid w:val="005B2D19"/>
    <w:rsid w:val="005C2D31"/>
    <w:rsid w:val="005D0F76"/>
    <w:rsid w:val="005D1C0F"/>
    <w:rsid w:val="005F520D"/>
    <w:rsid w:val="00600310"/>
    <w:rsid w:val="0060139F"/>
    <w:rsid w:val="00627812"/>
    <w:rsid w:val="006307DE"/>
    <w:rsid w:val="00631A07"/>
    <w:rsid w:val="0065152C"/>
    <w:rsid w:val="0068541E"/>
    <w:rsid w:val="00691CC9"/>
    <w:rsid w:val="0069713D"/>
    <w:rsid w:val="006A5316"/>
    <w:rsid w:val="006C457C"/>
    <w:rsid w:val="006D073E"/>
    <w:rsid w:val="006D468D"/>
    <w:rsid w:val="00727480"/>
    <w:rsid w:val="0073332A"/>
    <w:rsid w:val="00744EBB"/>
    <w:rsid w:val="00753941"/>
    <w:rsid w:val="00756923"/>
    <w:rsid w:val="00777448"/>
    <w:rsid w:val="007810EB"/>
    <w:rsid w:val="007C605A"/>
    <w:rsid w:val="007C7F3D"/>
    <w:rsid w:val="0083638B"/>
    <w:rsid w:val="008A2AF1"/>
    <w:rsid w:val="008B2E76"/>
    <w:rsid w:val="008E24F8"/>
    <w:rsid w:val="008E4BF1"/>
    <w:rsid w:val="009040E4"/>
    <w:rsid w:val="00916D60"/>
    <w:rsid w:val="0092758F"/>
    <w:rsid w:val="00933247"/>
    <w:rsid w:val="00946A03"/>
    <w:rsid w:val="009559FF"/>
    <w:rsid w:val="00982795"/>
    <w:rsid w:val="009D0A91"/>
    <w:rsid w:val="009D2E5C"/>
    <w:rsid w:val="009E785F"/>
    <w:rsid w:val="009F167E"/>
    <w:rsid w:val="00A04C5F"/>
    <w:rsid w:val="00A06A6C"/>
    <w:rsid w:val="00A32D76"/>
    <w:rsid w:val="00A35F92"/>
    <w:rsid w:val="00A46FBA"/>
    <w:rsid w:val="00A505DD"/>
    <w:rsid w:val="00A5467C"/>
    <w:rsid w:val="00A74BE5"/>
    <w:rsid w:val="00AA2992"/>
    <w:rsid w:val="00AB7B39"/>
    <w:rsid w:val="00AD00DB"/>
    <w:rsid w:val="00AF7B20"/>
    <w:rsid w:val="00B01D3D"/>
    <w:rsid w:val="00B048EC"/>
    <w:rsid w:val="00B1171F"/>
    <w:rsid w:val="00B31F2B"/>
    <w:rsid w:val="00B615DD"/>
    <w:rsid w:val="00B732F4"/>
    <w:rsid w:val="00BB5DE0"/>
    <w:rsid w:val="00BC315E"/>
    <w:rsid w:val="00BD531F"/>
    <w:rsid w:val="00BE4AF6"/>
    <w:rsid w:val="00BE4E4B"/>
    <w:rsid w:val="00C119CA"/>
    <w:rsid w:val="00C146AD"/>
    <w:rsid w:val="00C25EEF"/>
    <w:rsid w:val="00C26684"/>
    <w:rsid w:val="00C37D8D"/>
    <w:rsid w:val="00C64E1B"/>
    <w:rsid w:val="00C77F53"/>
    <w:rsid w:val="00C821E7"/>
    <w:rsid w:val="00C900F2"/>
    <w:rsid w:val="00C94108"/>
    <w:rsid w:val="00C97EAE"/>
    <w:rsid w:val="00CB5124"/>
    <w:rsid w:val="00CC45EB"/>
    <w:rsid w:val="00CD7B96"/>
    <w:rsid w:val="00CE56E9"/>
    <w:rsid w:val="00CF122E"/>
    <w:rsid w:val="00D27949"/>
    <w:rsid w:val="00D32D00"/>
    <w:rsid w:val="00D506F6"/>
    <w:rsid w:val="00D55DB9"/>
    <w:rsid w:val="00D6029E"/>
    <w:rsid w:val="00D612C0"/>
    <w:rsid w:val="00D71C0D"/>
    <w:rsid w:val="00D83089"/>
    <w:rsid w:val="00DD4056"/>
    <w:rsid w:val="00DE5C8C"/>
    <w:rsid w:val="00E30BB1"/>
    <w:rsid w:val="00E4610C"/>
    <w:rsid w:val="00E518D3"/>
    <w:rsid w:val="00E63242"/>
    <w:rsid w:val="00E96A11"/>
    <w:rsid w:val="00EB3CA4"/>
    <w:rsid w:val="00EC2318"/>
    <w:rsid w:val="00EE2F73"/>
    <w:rsid w:val="00EF0E92"/>
    <w:rsid w:val="00F1491B"/>
    <w:rsid w:val="00F21C42"/>
    <w:rsid w:val="00F31C1A"/>
    <w:rsid w:val="00F41107"/>
    <w:rsid w:val="00F42805"/>
    <w:rsid w:val="00F52C03"/>
    <w:rsid w:val="00F53692"/>
    <w:rsid w:val="00F54CBE"/>
    <w:rsid w:val="00F62732"/>
    <w:rsid w:val="00F711D4"/>
    <w:rsid w:val="00F83CFE"/>
    <w:rsid w:val="00F9378A"/>
    <w:rsid w:val="00FF2F17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38A06"/>
  <w15:chartTrackingRefBased/>
  <w15:docId w15:val="{9CB4C702-68EB-46AC-885B-A25A81D7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color w:val="000000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239A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559FF"/>
    <w:rPr>
      <w:color w:val="0000FF"/>
      <w:u w:val="single"/>
    </w:rPr>
  </w:style>
  <w:style w:type="paragraph" w:styleId="Listaszerbekezds">
    <w:name w:val="List Paragraph"/>
    <w:aliases w:val="Welt L,lista_2,List Paragraph,Színes lista – 1. jelölőszín1,T Nem számozott lista,Listaszerﬠbekezd1,Listaszerﬠbekezd11,Számozott lista 1,Eszeri felsorolás,Bullet_1,Lista1,List Paragraph à moi,Dot pt,No Spacing1,Indicator Text,列出段落"/>
    <w:basedOn w:val="Norml"/>
    <w:link w:val="ListaszerbekezdsChar"/>
    <w:uiPriority w:val="34"/>
    <w:qFormat/>
    <w:rsid w:val="009559FF"/>
    <w:pPr>
      <w:spacing w:after="160" w:line="259" w:lineRule="auto"/>
      <w:ind w:left="720"/>
      <w:contextualSpacing/>
    </w:pPr>
    <w:rPr>
      <w:rFonts w:asciiTheme="minorHAnsi" w:eastAsiaTheme="minorHAnsi" w:hAnsiTheme="minorHAnsi" w:cstheme="minorHAnsi"/>
      <w:color w:val="000000"/>
      <w:sz w:val="22"/>
      <w:szCs w:val="22"/>
      <w:lang w:eastAsia="en-US"/>
    </w:rPr>
  </w:style>
  <w:style w:type="paragraph" w:customStyle="1" w:styleId="Default">
    <w:name w:val="Default"/>
    <w:rsid w:val="00EF0E9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D506F6"/>
    <w:pPr>
      <w:tabs>
        <w:tab w:val="center" w:pos="4536"/>
        <w:tab w:val="right" w:pos="9072"/>
      </w:tabs>
    </w:pPr>
    <w:rPr>
      <w:rFonts w:asciiTheme="minorHAnsi" w:eastAsiaTheme="minorHAnsi" w:hAnsiTheme="minorHAnsi" w:cstheme="minorHAnsi"/>
      <w:color w:val="000000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D506F6"/>
  </w:style>
  <w:style w:type="paragraph" w:styleId="llb">
    <w:name w:val="footer"/>
    <w:basedOn w:val="Norml"/>
    <w:link w:val="llbChar"/>
    <w:uiPriority w:val="99"/>
    <w:unhideWhenUsed/>
    <w:rsid w:val="00D506F6"/>
    <w:pPr>
      <w:tabs>
        <w:tab w:val="center" w:pos="4536"/>
        <w:tab w:val="right" w:pos="9072"/>
      </w:tabs>
    </w:pPr>
    <w:rPr>
      <w:rFonts w:asciiTheme="minorHAnsi" w:eastAsiaTheme="minorHAnsi" w:hAnsiTheme="minorHAnsi" w:cstheme="minorHAnsi"/>
      <w:color w:val="000000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D506F6"/>
  </w:style>
  <w:style w:type="character" w:customStyle="1" w:styleId="ListaszerbekezdsChar">
    <w:name w:val="Listaszerű bekezdés Char"/>
    <w:aliases w:val="Welt L Char,lista_2 Char,List Paragraph Char,Színes lista – 1. jelölőszín1 Char,T Nem számozott lista Char,Listaszerﬠbekezd1 Char,Listaszerﬠbekezd11 Char,Számozott lista 1 Char,Eszeri felsorolás Char,Bullet_1 Char,Lista1 Char"/>
    <w:basedOn w:val="Bekezdsalapbettpusa"/>
    <w:link w:val="Listaszerbekezds"/>
    <w:uiPriority w:val="34"/>
    <w:qFormat/>
    <w:locked/>
    <w:rsid w:val="00234E9B"/>
  </w:style>
  <w:style w:type="paragraph" w:styleId="NormlWeb">
    <w:name w:val="Normal (Web)"/>
    <w:basedOn w:val="Norml"/>
    <w:uiPriority w:val="99"/>
    <w:unhideWhenUsed/>
    <w:rsid w:val="00753941"/>
    <w:pPr>
      <w:spacing w:before="100" w:beforeAutospacing="1" w:after="100" w:afterAutospacing="1"/>
    </w:pPr>
  </w:style>
  <w:style w:type="paragraph" w:styleId="Lbjegyzetszveg">
    <w:name w:val="footnote text"/>
    <w:basedOn w:val="Norml"/>
    <w:link w:val="LbjegyzetszvegChar"/>
    <w:uiPriority w:val="99"/>
    <w:unhideWhenUsed/>
    <w:rsid w:val="004F797A"/>
    <w:pPr>
      <w:ind w:hanging="425"/>
      <w:jc w:val="center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4F797A"/>
    <w:rPr>
      <w:rFonts w:cstheme="minorBidi"/>
      <w:color w:val="auto"/>
      <w:sz w:val="20"/>
      <w:szCs w:val="20"/>
    </w:rPr>
  </w:style>
  <w:style w:type="character" w:styleId="Lbjegyzet-hivatkozs">
    <w:name w:val="footnote reference"/>
    <w:basedOn w:val="Bekezdsalapbettpusa"/>
    <w:uiPriority w:val="99"/>
    <w:unhideWhenUsed/>
    <w:rsid w:val="004F797A"/>
    <w:rPr>
      <w:vertAlign w:val="superscript"/>
    </w:rPr>
  </w:style>
  <w:style w:type="table" w:styleId="Rcsostblzat">
    <w:name w:val="Table Grid"/>
    <w:basedOn w:val="Normltblzat"/>
    <w:uiPriority w:val="39"/>
    <w:rsid w:val="004F797A"/>
    <w:pPr>
      <w:spacing w:after="0" w:line="240" w:lineRule="auto"/>
    </w:pPr>
    <w:rPr>
      <w:rFonts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99"/>
    <w:qFormat/>
    <w:rsid w:val="004F797A"/>
    <w:pPr>
      <w:spacing w:after="0" w:line="240" w:lineRule="auto"/>
    </w:pPr>
    <w:rPr>
      <w:rFonts w:ascii="Calibri" w:eastAsia="Calibri" w:hAnsi="Calibri" w:cs="Times New Roman"/>
      <w:color w:val="auto"/>
    </w:rPr>
  </w:style>
  <w:style w:type="character" w:customStyle="1" w:styleId="normaltextrun">
    <w:name w:val="normaltextrun"/>
    <w:basedOn w:val="Bekezdsalapbettpusa"/>
    <w:rsid w:val="004F797A"/>
  </w:style>
  <w:style w:type="paragraph" w:customStyle="1" w:styleId="Szvegtrzsbehzssal32">
    <w:name w:val="Szövegtörzs behúzással 32"/>
    <w:basedOn w:val="Norml"/>
    <w:rsid w:val="004F797A"/>
    <w:pPr>
      <w:ind w:firstLine="4111"/>
      <w:jc w:val="both"/>
    </w:pPr>
    <w:rPr>
      <w:sz w:val="20"/>
      <w:szCs w:val="20"/>
      <w:lang w:eastAsia="ar-SA"/>
    </w:rPr>
  </w:style>
  <w:style w:type="paragraph" w:customStyle="1" w:styleId="BodyText21">
    <w:name w:val="Body Text 21"/>
    <w:basedOn w:val="Norml"/>
    <w:rsid w:val="002030E0"/>
    <w:pPr>
      <w:widowControl w:val="0"/>
      <w:tabs>
        <w:tab w:val="left" w:pos="1985"/>
      </w:tabs>
      <w:snapToGrid w:val="0"/>
      <w:ind w:left="1985" w:hanging="851"/>
      <w:jc w:val="both"/>
    </w:pPr>
    <w:rPr>
      <w:rFonts w:ascii="Arial" w:hAnsi="Arial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2E44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E44B1"/>
    <w:pPr>
      <w:spacing w:after="160"/>
    </w:pPr>
    <w:rPr>
      <w:rFonts w:asciiTheme="minorHAnsi" w:eastAsiaTheme="minorHAnsi" w:hAnsiTheme="minorHAnsi" w:cstheme="minorHAnsi"/>
      <w:color w:val="000000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E44B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E44B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E44B1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EC231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8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1F398-8273-434D-8D64-683D7DD2F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1078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Igazgatas</dc:creator>
  <cp:keywords/>
  <dc:description/>
  <cp:lastModifiedBy>Gulyás András</cp:lastModifiedBy>
  <cp:revision>2</cp:revision>
  <cp:lastPrinted>2026-09-25T10:44:00Z</cp:lastPrinted>
  <dcterms:created xsi:type="dcterms:W3CDTF">2026-10-01T12:37:00Z</dcterms:created>
  <dcterms:modified xsi:type="dcterms:W3CDTF">2026-10-01T12:37:00Z</dcterms:modified>
</cp:coreProperties>
</file>