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1FADA" w14:textId="77777777"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bookmarkStart w:id="0" w:name="_Hlk213841877"/>
      <w:r w:rsidRPr="00EC261B">
        <w:rPr>
          <w:color w:val="000000" w:themeColor="text1"/>
        </w:rPr>
        <w:t>1. melléklet</w:t>
      </w:r>
    </w:p>
    <w:p w14:paraId="42917408" w14:textId="77777777" w:rsidR="004F797A" w:rsidRPr="00EC261B" w:rsidRDefault="004F797A" w:rsidP="00EC261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bCs/>
          <w:color w:val="000000" w:themeColor="text1"/>
          <w:lang w:eastAsia="hu-HU"/>
        </w:rPr>
        <w:t>AJÁNLATTÉTELI NYILATKOZAT</w:t>
      </w:r>
    </w:p>
    <w:p w14:paraId="611D340A" w14:textId="442A428B"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Pr="00EC261B">
        <w:rPr>
          <w:rStyle w:val="normaltextrun"/>
          <w:b/>
          <w:i/>
          <w:iCs/>
          <w:color w:val="000000" w:themeColor="text1"/>
        </w:rPr>
        <w:t>„</w:t>
      </w:r>
      <w:r w:rsidRPr="00EC261B">
        <w:rPr>
          <w:b/>
          <w:color w:val="000000" w:themeColor="text1"/>
        </w:rPr>
        <w:t xml:space="preserve">AJÁNLATTÉTELI FELHÍVÁS </w:t>
      </w:r>
      <w:r w:rsidR="0033079F" w:rsidRPr="0033079F">
        <w:rPr>
          <w:rFonts w:eastAsia="Times New Roman"/>
          <w:b/>
          <w:bCs/>
          <w:lang w:eastAsia="hu-HU"/>
        </w:rPr>
        <w:t>Közterületi rágcsálómentesítés</w:t>
      </w:r>
      <w:r w:rsidR="0033079F">
        <w:rPr>
          <w:rFonts w:eastAsia="Times New Roman"/>
          <w:b/>
          <w:bCs/>
          <w:lang w:eastAsia="hu-HU"/>
        </w:rPr>
        <w:t>, r</w:t>
      </w:r>
      <w:r w:rsidR="0033079F" w:rsidRPr="0033079F">
        <w:rPr>
          <w:rFonts w:eastAsia="Times New Roman"/>
          <w:b/>
          <w:bCs/>
          <w:lang w:eastAsia="hu-HU"/>
        </w:rPr>
        <w:t>ovar- és rágcsálóirtás átfogó kezelés végrehajtása Csobánka Község Önkormányzat fenntartásában álló intézményeire</w:t>
      </w:r>
      <w:r w:rsidRPr="00EC261B">
        <w:rPr>
          <w:rStyle w:val="normaltextrun"/>
          <w:b/>
          <w:i/>
          <w:iCs/>
          <w:color w:val="000000" w:themeColor="text1"/>
        </w:rPr>
        <w:t xml:space="preserve">” </w:t>
      </w:r>
      <w:r w:rsidRPr="00EC261B">
        <w:rPr>
          <w:color w:val="000000" w:themeColor="text1"/>
        </w:rPr>
        <w:t xml:space="preserve">tárgyú beszerzési eljárás Ajánlattevőjeként </w:t>
      </w:r>
      <w:r w:rsidRPr="00EC261B">
        <w:rPr>
          <w:color w:val="000000" w:themeColor="text1"/>
          <w:lang w:eastAsia="hu-HU"/>
        </w:rPr>
        <w:t>nyilatkozom, hogy</w:t>
      </w:r>
    </w:p>
    <w:p w14:paraId="38625B5E" w14:textId="77777777" w:rsidR="004F797A" w:rsidRPr="00EC261B" w:rsidRDefault="004F797A" w:rsidP="00EC261B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az ajánlattételi felhívás feltételeit megvizsgáltuk, azokat megértettük és elfogadjuk, és a felhívás feltételei, továbbá az eljárás során keletkezett egyéb dokumentumok szerint ajánlatot teszünk az ajánlatunkban a rögzített ajánlati áron;</w:t>
      </w:r>
    </w:p>
    <w:p w14:paraId="30580907" w14:textId="3EAA9829" w:rsidR="004F797A" w:rsidRPr="00EC261B" w:rsidRDefault="007810EB" w:rsidP="00EC261B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</w:rPr>
        <w:t xml:space="preserve">rendelkezünk </w:t>
      </w:r>
      <w:r w:rsidR="00AB6321" w:rsidRPr="00AB6321">
        <w:rPr>
          <w:rFonts w:asciiTheme="minorHAnsi" w:hAnsiTheme="minorHAnsi"/>
          <w:color w:val="000000" w:themeColor="text1"/>
        </w:rPr>
        <w:t>az egészségügyi kártevőirtó tevékenység folytatására jogosító</w:t>
      </w:r>
      <w:r w:rsidR="00AB6321">
        <w:rPr>
          <w:rFonts w:asciiTheme="minorHAnsi" w:hAnsiTheme="minorHAnsi"/>
          <w:color w:val="000000" w:themeColor="text1"/>
        </w:rPr>
        <w:t xml:space="preserve"> engedélyekkel</w:t>
      </w:r>
      <w:r w:rsidRPr="00EC261B">
        <w:rPr>
          <w:rFonts w:asciiTheme="minorHAnsi" w:hAnsiTheme="minorHAnsi"/>
          <w:color w:val="000000" w:themeColor="text1"/>
        </w:rPr>
        <w:t>;</w:t>
      </w:r>
      <w:r w:rsidR="00130465">
        <w:rPr>
          <w:rFonts w:asciiTheme="minorHAnsi" w:hAnsiTheme="minorHAnsi"/>
          <w:color w:val="000000" w:themeColor="text1"/>
        </w:rPr>
        <w:t xml:space="preserve"> a szakmai és tárgyi feltételek rendelkezésre állnak a feladat elvégzéséhez;</w:t>
      </w:r>
    </w:p>
    <w:p w14:paraId="3C5F3041" w14:textId="77777777" w:rsidR="004F797A" w:rsidRPr="00EC261B" w:rsidRDefault="004F797A" w:rsidP="00EC261B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nyertességünk esetén készek és képesek vagyunk az ajánlatunkban, valamint a felhívásban előírt feltételeknek megfelelően a szerződés megkötésére és teljesítésére;</w:t>
      </w:r>
    </w:p>
    <w:p w14:paraId="2ACAF7DE" w14:textId="77777777" w:rsidR="004F797A" w:rsidRPr="00EC261B" w:rsidRDefault="004F797A" w:rsidP="00EC261B">
      <w:pPr>
        <w:pStyle w:val="Nincstrkz"/>
        <w:numPr>
          <w:ilvl w:val="0"/>
          <w:numId w:val="3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kijelentjük, hogy az ajánlatunkban tett nyilatkozataink a valóságnak megfelelnek.</w:t>
      </w:r>
    </w:p>
    <w:p w14:paraId="4793D9B6" w14:textId="77777777" w:rsidR="007810EB" w:rsidRPr="00EC261B" w:rsidRDefault="007810EB" w:rsidP="00EC261B">
      <w:pPr>
        <w:pStyle w:val="Nincstrkz"/>
        <w:spacing w:before="120" w:after="120"/>
        <w:ind w:left="360"/>
        <w:jc w:val="both"/>
        <w:rPr>
          <w:rFonts w:asciiTheme="minorHAnsi" w:hAnsiTheme="minorHAnsi"/>
          <w:color w:val="000000" w:themeColor="text1"/>
          <w:lang w:eastAsia="hu-HU"/>
        </w:rPr>
      </w:pPr>
    </w:p>
    <w:p w14:paraId="0E1401B3" w14:textId="77777777" w:rsidR="004F797A" w:rsidRPr="00EC261B" w:rsidRDefault="004F797A" w:rsidP="00EC261B">
      <w:pPr>
        <w:pStyle w:val="Nincstrkz"/>
        <w:spacing w:before="120" w:after="120"/>
        <w:jc w:val="both"/>
        <w:rPr>
          <w:rFonts w:asciiTheme="minorHAnsi" w:hAnsiTheme="minorHAnsi"/>
          <w:b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color w:val="000000" w:themeColor="text1"/>
          <w:lang w:eastAsia="hu-HU"/>
        </w:rPr>
        <w:t>Összesített ajánlat: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7366"/>
        <w:gridCol w:w="1701"/>
      </w:tblGrid>
      <w:tr w:rsidR="00B07088" w:rsidRPr="00EC261B" w14:paraId="095CAA08" w14:textId="77777777" w:rsidTr="00292954">
        <w:tc>
          <w:tcPr>
            <w:tcW w:w="9067" w:type="dxa"/>
            <w:gridSpan w:val="2"/>
            <w:shd w:val="clear" w:color="auto" w:fill="F2F2F2" w:themeFill="background1" w:themeFillShade="F2"/>
          </w:tcPr>
          <w:p w14:paraId="2EAEF794" w14:textId="77777777" w:rsidR="00B07088" w:rsidRPr="00EC261B" w:rsidRDefault="00B07088" w:rsidP="00292954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EC261B">
              <w:rPr>
                <w:rFonts w:asciiTheme="minorHAnsi" w:hAnsiTheme="minorHAnsi"/>
                <w:bCs/>
                <w:iCs/>
                <w:color w:val="000000" w:themeColor="text1"/>
              </w:rPr>
              <w:t>Ajánlati tételek</w:t>
            </w:r>
          </w:p>
        </w:tc>
      </w:tr>
      <w:tr w:rsidR="00B07088" w:rsidRPr="00EC261B" w14:paraId="6D005E1E" w14:textId="77777777" w:rsidTr="00292954">
        <w:tc>
          <w:tcPr>
            <w:tcW w:w="7366" w:type="dxa"/>
            <w:shd w:val="clear" w:color="auto" w:fill="FFFFFF" w:themeFill="background1"/>
          </w:tcPr>
          <w:p w14:paraId="42F3B066" w14:textId="77777777" w:rsidR="00B07088" w:rsidRPr="00EC261B" w:rsidRDefault="00B07088" w:rsidP="00292954">
            <w:pPr>
              <w:pStyle w:val="BodyText21"/>
              <w:tabs>
                <w:tab w:val="left" w:pos="708"/>
              </w:tabs>
              <w:spacing w:before="120" w:after="120"/>
              <w:ind w:left="0" w:firstLine="0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31306D">
              <w:rPr>
                <w:rFonts w:asciiTheme="minorHAnsi" w:hAnsiTheme="minorHAnsi"/>
                <w:color w:val="2B2B2B"/>
                <w:sz w:val="22"/>
                <w:szCs w:val="22"/>
              </w:rPr>
              <w:t>3.1. pont szerinti közterületi rágcsálómentesítés</w:t>
            </w: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bruttó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éves</w:t>
            </w: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díja</w:t>
            </w: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 xml:space="preserve"> (Ft);</w:t>
            </w:r>
          </w:p>
        </w:tc>
        <w:tc>
          <w:tcPr>
            <w:tcW w:w="1701" w:type="dxa"/>
            <w:shd w:val="clear" w:color="auto" w:fill="FFFFFF" w:themeFill="background1"/>
          </w:tcPr>
          <w:p w14:paraId="19C31B70" w14:textId="77777777" w:rsidR="00B07088" w:rsidRPr="00EC261B" w:rsidRDefault="00B07088" w:rsidP="00292954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B07088" w:rsidRPr="00EC261B" w14:paraId="5FF3A697" w14:textId="77777777" w:rsidTr="00292954">
        <w:tc>
          <w:tcPr>
            <w:tcW w:w="7366" w:type="dxa"/>
            <w:shd w:val="clear" w:color="auto" w:fill="FFFFFF" w:themeFill="background1"/>
          </w:tcPr>
          <w:p w14:paraId="42279B36" w14:textId="77777777" w:rsidR="00B07088" w:rsidRPr="00EC261B" w:rsidRDefault="00B07088" w:rsidP="00292954">
            <w:pPr>
              <w:pStyle w:val="BodyText21"/>
              <w:tabs>
                <w:tab w:val="left" w:pos="708"/>
              </w:tabs>
              <w:spacing w:before="120" w:after="120"/>
              <w:ind w:left="0" w:firstLine="0"/>
              <w:rPr>
                <w:rFonts w:asciiTheme="minorHAnsi" w:hAnsiTheme="minorHAnsi"/>
                <w:color w:val="2B2B2B"/>
                <w:sz w:val="22"/>
                <w:szCs w:val="22"/>
              </w:rPr>
            </w:pPr>
            <w:r w:rsidRPr="0031306D">
              <w:rPr>
                <w:rFonts w:asciiTheme="minorHAnsi" w:hAnsiTheme="minorHAnsi"/>
                <w:color w:val="2B2B2B"/>
                <w:sz w:val="22"/>
                <w:szCs w:val="22"/>
              </w:rPr>
              <w:t>3.2. pont szerinti intézményi rovar- és rágcsálóirtás bruttó éves díj</w:t>
            </w:r>
            <w:r>
              <w:rPr>
                <w:rFonts w:asciiTheme="minorHAnsi" w:hAnsiTheme="minorHAnsi"/>
                <w:color w:val="2B2B2B"/>
                <w:sz w:val="22"/>
                <w:szCs w:val="22"/>
              </w:rPr>
              <w:t>a (Ft)</w:t>
            </w:r>
          </w:p>
        </w:tc>
        <w:tc>
          <w:tcPr>
            <w:tcW w:w="1701" w:type="dxa"/>
            <w:shd w:val="clear" w:color="auto" w:fill="FFFFFF" w:themeFill="background1"/>
          </w:tcPr>
          <w:p w14:paraId="047A3944" w14:textId="77777777" w:rsidR="00B07088" w:rsidRPr="00EC261B" w:rsidRDefault="00B07088" w:rsidP="00292954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  <w:tr w:rsidR="00B07088" w:rsidRPr="00EC261B" w14:paraId="3CE13DCB" w14:textId="77777777" w:rsidTr="00292954">
        <w:tc>
          <w:tcPr>
            <w:tcW w:w="7366" w:type="dxa"/>
            <w:shd w:val="clear" w:color="auto" w:fill="FFFFFF" w:themeFill="background1"/>
          </w:tcPr>
          <w:p w14:paraId="214AD43C" w14:textId="77777777" w:rsidR="00B07088" w:rsidRPr="00EC261B" w:rsidRDefault="00B07088" w:rsidP="00292954">
            <w:pPr>
              <w:pStyle w:val="Nincstrkz"/>
              <w:spacing w:before="120" w:after="120"/>
              <w:rPr>
                <w:rFonts w:asciiTheme="minorHAnsi" w:hAnsiTheme="minorHAnsi"/>
                <w:bCs/>
                <w:iCs/>
                <w:color w:val="000000" w:themeColor="text1"/>
              </w:rPr>
            </w:pPr>
            <w:r w:rsidRPr="00EC261B">
              <w:rPr>
                <w:rFonts w:asciiTheme="minorHAnsi" w:eastAsia="Times New Roman" w:hAnsiTheme="minorHAnsi"/>
                <w:lang w:eastAsia="hu-HU"/>
              </w:rPr>
              <w:t>a referenciák száma (db),</w:t>
            </w:r>
          </w:p>
        </w:tc>
        <w:tc>
          <w:tcPr>
            <w:tcW w:w="1701" w:type="dxa"/>
            <w:shd w:val="clear" w:color="auto" w:fill="FFFFFF" w:themeFill="background1"/>
          </w:tcPr>
          <w:p w14:paraId="4EBCD26B" w14:textId="77777777" w:rsidR="00B07088" w:rsidRPr="00EC261B" w:rsidRDefault="00B07088" w:rsidP="00292954">
            <w:pPr>
              <w:pStyle w:val="Nincstrkz"/>
              <w:spacing w:before="120" w:after="120"/>
              <w:jc w:val="center"/>
              <w:rPr>
                <w:rFonts w:asciiTheme="minorHAnsi" w:hAnsiTheme="minorHAnsi"/>
                <w:bCs/>
                <w:iCs/>
                <w:color w:val="000000" w:themeColor="text1"/>
              </w:rPr>
            </w:pPr>
          </w:p>
        </w:tc>
      </w:tr>
    </w:tbl>
    <w:p w14:paraId="552EEC7B" w14:textId="77777777" w:rsidR="004F797A" w:rsidRPr="00EC261B" w:rsidRDefault="004F797A" w:rsidP="00EC261B">
      <w:pPr>
        <w:pStyle w:val="Nincstrkz"/>
        <w:spacing w:before="120" w:after="120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bCs/>
          <w:color w:val="000000" w:themeColor="text1"/>
          <w:lang w:eastAsia="hu-HU"/>
        </w:rPr>
        <w:t>Céginformációk:</w:t>
      </w:r>
    </w:p>
    <w:tbl>
      <w:tblPr>
        <w:tblStyle w:val="Rcsostblzat"/>
        <w:tblW w:w="9067" w:type="dxa"/>
        <w:tblLook w:val="00A0" w:firstRow="1" w:lastRow="0" w:firstColumn="1" w:lastColumn="0" w:noHBand="0" w:noVBand="0"/>
      </w:tblPr>
      <w:tblGrid>
        <w:gridCol w:w="3539"/>
        <w:gridCol w:w="5528"/>
      </w:tblGrid>
      <w:tr w:rsidR="004F797A" w:rsidRPr="00EC261B" w14:paraId="2BF913A2" w14:textId="77777777" w:rsidTr="00CD7E75">
        <w:tc>
          <w:tcPr>
            <w:tcW w:w="3539" w:type="dxa"/>
            <w:shd w:val="clear" w:color="auto" w:fill="F2F2F2" w:themeFill="background1" w:themeFillShade="F2"/>
            <w:hideMark/>
          </w:tcPr>
          <w:p w14:paraId="04332040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 cég/Ajánlattevő (továbbiakban: cég) teljes neve</w:t>
            </w:r>
          </w:p>
        </w:tc>
        <w:tc>
          <w:tcPr>
            <w:tcW w:w="5528" w:type="dxa"/>
            <w:shd w:val="clear" w:color="auto" w:fill="F2F2F2" w:themeFill="background1" w:themeFillShade="F2"/>
          </w:tcPr>
          <w:p w14:paraId="3868EA80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74CA4071" w14:textId="77777777" w:rsidTr="00CD7E75">
        <w:tc>
          <w:tcPr>
            <w:tcW w:w="3539" w:type="dxa"/>
            <w:hideMark/>
          </w:tcPr>
          <w:p w14:paraId="0D72ED3F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 cég rövidített neve, ha van ilyen</w:t>
            </w:r>
          </w:p>
        </w:tc>
        <w:tc>
          <w:tcPr>
            <w:tcW w:w="5528" w:type="dxa"/>
          </w:tcPr>
          <w:p w14:paraId="0D0430A1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20CEADC4" w14:textId="77777777" w:rsidTr="00CD7E75">
        <w:tc>
          <w:tcPr>
            <w:tcW w:w="3539" w:type="dxa"/>
            <w:hideMark/>
          </w:tcPr>
          <w:p w14:paraId="0E17127C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Cégjegyzékszáma</w:t>
            </w:r>
          </w:p>
        </w:tc>
        <w:tc>
          <w:tcPr>
            <w:tcW w:w="5528" w:type="dxa"/>
          </w:tcPr>
          <w:p w14:paraId="262CD406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7BF0EB79" w14:textId="77777777" w:rsidTr="00CD7E75">
        <w:tc>
          <w:tcPr>
            <w:tcW w:w="3539" w:type="dxa"/>
            <w:hideMark/>
          </w:tcPr>
          <w:p w14:paraId="33ED0BE6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proofErr w:type="gramStart"/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Adószám</w:t>
            </w:r>
            <w:proofErr w:type="gramEnd"/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 xml:space="preserve"> illetve adóazonosító jel</w:t>
            </w:r>
          </w:p>
        </w:tc>
        <w:tc>
          <w:tcPr>
            <w:tcW w:w="5528" w:type="dxa"/>
          </w:tcPr>
          <w:p w14:paraId="27EE4C46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66D40E99" w14:textId="77777777" w:rsidTr="00CD7E75">
        <w:tc>
          <w:tcPr>
            <w:tcW w:w="3539" w:type="dxa"/>
            <w:hideMark/>
          </w:tcPr>
          <w:p w14:paraId="64867D30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Pénzforgalmi jelzőszáma</w:t>
            </w:r>
          </w:p>
        </w:tc>
        <w:tc>
          <w:tcPr>
            <w:tcW w:w="5528" w:type="dxa"/>
          </w:tcPr>
          <w:p w14:paraId="167D7A93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09074A06" w14:textId="77777777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7041026F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Székhely</w:t>
            </w:r>
          </w:p>
        </w:tc>
      </w:tr>
      <w:tr w:rsidR="004F797A" w:rsidRPr="00EC261B" w14:paraId="2C3F204E" w14:textId="77777777" w:rsidTr="00CD7E75">
        <w:tc>
          <w:tcPr>
            <w:tcW w:w="3539" w:type="dxa"/>
            <w:hideMark/>
          </w:tcPr>
          <w:p w14:paraId="77AF78A8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Irányítószám, település</w:t>
            </w:r>
          </w:p>
        </w:tc>
        <w:tc>
          <w:tcPr>
            <w:tcW w:w="5528" w:type="dxa"/>
          </w:tcPr>
          <w:p w14:paraId="21B4B2E1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746EFBAE" w14:textId="77777777" w:rsidTr="00CD7E75">
        <w:tc>
          <w:tcPr>
            <w:tcW w:w="3539" w:type="dxa"/>
            <w:hideMark/>
          </w:tcPr>
          <w:p w14:paraId="0CC71D84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4DC407E0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40CDC159" w14:textId="77777777" w:rsidTr="00CD7E75">
        <w:tc>
          <w:tcPr>
            <w:tcW w:w="3539" w:type="dxa"/>
            <w:hideMark/>
          </w:tcPr>
          <w:p w14:paraId="60BA4436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Honlap</w:t>
            </w:r>
          </w:p>
        </w:tc>
        <w:tc>
          <w:tcPr>
            <w:tcW w:w="5528" w:type="dxa"/>
          </w:tcPr>
          <w:p w14:paraId="64D7AB26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1DBDAE4C" w14:textId="77777777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307F466E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Postacím (ha nem azonos a székhellyel)</w:t>
            </w:r>
          </w:p>
        </w:tc>
      </w:tr>
      <w:tr w:rsidR="004F797A" w:rsidRPr="00EC261B" w14:paraId="77434C68" w14:textId="77777777" w:rsidTr="00CD7E75">
        <w:tc>
          <w:tcPr>
            <w:tcW w:w="3539" w:type="dxa"/>
            <w:hideMark/>
          </w:tcPr>
          <w:p w14:paraId="10D46644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lastRenderedPageBreak/>
              <w:t>Irányítószám település</w:t>
            </w:r>
          </w:p>
        </w:tc>
        <w:tc>
          <w:tcPr>
            <w:tcW w:w="5528" w:type="dxa"/>
          </w:tcPr>
          <w:p w14:paraId="3F63EB36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5BAF4B02" w14:textId="77777777" w:rsidTr="00CD7E75">
        <w:tc>
          <w:tcPr>
            <w:tcW w:w="3539" w:type="dxa"/>
            <w:hideMark/>
          </w:tcPr>
          <w:p w14:paraId="6BD73128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Utca, házszám</w:t>
            </w:r>
          </w:p>
        </w:tc>
        <w:tc>
          <w:tcPr>
            <w:tcW w:w="5528" w:type="dxa"/>
          </w:tcPr>
          <w:p w14:paraId="3985C3A4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1879BB9C" w14:textId="77777777" w:rsidTr="00CD7E75">
        <w:tc>
          <w:tcPr>
            <w:tcW w:w="3539" w:type="dxa"/>
            <w:hideMark/>
          </w:tcPr>
          <w:p w14:paraId="6EDD8329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Postafiók</w:t>
            </w:r>
          </w:p>
        </w:tc>
        <w:tc>
          <w:tcPr>
            <w:tcW w:w="5528" w:type="dxa"/>
          </w:tcPr>
          <w:p w14:paraId="42FDAA44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720449B8" w14:textId="77777777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111F1F66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Cégjegyzésre jogosult személy</w:t>
            </w:r>
          </w:p>
        </w:tc>
      </w:tr>
      <w:tr w:rsidR="004F797A" w:rsidRPr="00EC261B" w14:paraId="5F8D1493" w14:textId="77777777" w:rsidTr="00CD7E75">
        <w:tc>
          <w:tcPr>
            <w:tcW w:w="3539" w:type="dxa"/>
            <w:hideMark/>
          </w:tcPr>
          <w:p w14:paraId="298D047E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14:paraId="21F217F0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13CB8046" w14:textId="77777777" w:rsidTr="00CD7E75">
        <w:tc>
          <w:tcPr>
            <w:tcW w:w="3539" w:type="dxa"/>
            <w:hideMark/>
          </w:tcPr>
          <w:p w14:paraId="425B22B2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3D4ED198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2BA61496" w14:textId="77777777" w:rsidTr="00CD7E75">
        <w:tc>
          <w:tcPr>
            <w:tcW w:w="3539" w:type="dxa"/>
            <w:hideMark/>
          </w:tcPr>
          <w:p w14:paraId="0104BEEC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2E1D0DC5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68397981" w14:textId="77777777" w:rsidTr="00CD7E75">
        <w:tc>
          <w:tcPr>
            <w:tcW w:w="3539" w:type="dxa"/>
            <w:hideMark/>
          </w:tcPr>
          <w:p w14:paraId="1D70918D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Fax</w:t>
            </w:r>
          </w:p>
        </w:tc>
        <w:tc>
          <w:tcPr>
            <w:tcW w:w="5528" w:type="dxa"/>
          </w:tcPr>
          <w:p w14:paraId="028CA242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5887C919" w14:textId="77777777" w:rsidTr="00CD7E75">
        <w:tc>
          <w:tcPr>
            <w:tcW w:w="3539" w:type="dxa"/>
            <w:hideMark/>
          </w:tcPr>
          <w:p w14:paraId="7FF742E9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4BCED32A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22C8B5E1" w14:textId="77777777" w:rsidTr="00CD7E75">
        <w:tc>
          <w:tcPr>
            <w:tcW w:w="9067" w:type="dxa"/>
            <w:gridSpan w:val="2"/>
            <w:shd w:val="clear" w:color="auto" w:fill="F2F2F2" w:themeFill="background1" w:themeFillShade="F2"/>
            <w:hideMark/>
          </w:tcPr>
          <w:p w14:paraId="6C3AB1ED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Az eljárásban kapcsolattartó személy</w:t>
            </w:r>
          </w:p>
        </w:tc>
      </w:tr>
      <w:tr w:rsidR="004F797A" w:rsidRPr="00EC261B" w14:paraId="3D4039C8" w14:textId="77777777" w:rsidTr="00CD7E75">
        <w:tc>
          <w:tcPr>
            <w:tcW w:w="3539" w:type="dxa"/>
            <w:hideMark/>
          </w:tcPr>
          <w:p w14:paraId="08F6380E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Név, beosztás</w:t>
            </w:r>
          </w:p>
        </w:tc>
        <w:tc>
          <w:tcPr>
            <w:tcW w:w="5528" w:type="dxa"/>
          </w:tcPr>
          <w:p w14:paraId="68D13737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253A9324" w14:textId="77777777" w:rsidTr="00CD7E75">
        <w:tc>
          <w:tcPr>
            <w:tcW w:w="3539" w:type="dxa"/>
            <w:hideMark/>
          </w:tcPr>
          <w:p w14:paraId="63F590B6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Telefon</w:t>
            </w:r>
          </w:p>
        </w:tc>
        <w:tc>
          <w:tcPr>
            <w:tcW w:w="5528" w:type="dxa"/>
          </w:tcPr>
          <w:p w14:paraId="5EBD74E6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579FCF12" w14:textId="77777777" w:rsidTr="00CD7E75">
        <w:tc>
          <w:tcPr>
            <w:tcW w:w="3539" w:type="dxa"/>
            <w:hideMark/>
          </w:tcPr>
          <w:p w14:paraId="532BA205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Mobil</w:t>
            </w:r>
          </w:p>
        </w:tc>
        <w:tc>
          <w:tcPr>
            <w:tcW w:w="5528" w:type="dxa"/>
          </w:tcPr>
          <w:p w14:paraId="4BF380C4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  <w:tr w:rsidR="004F797A" w:rsidRPr="00EC261B" w14:paraId="26918C6E" w14:textId="77777777" w:rsidTr="00CD7E75">
        <w:tc>
          <w:tcPr>
            <w:tcW w:w="3539" w:type="dxa"/>
            <w:hideMark/>
          </w:tcPr>
          <w:p w14:paraId="28D7C6A6" w14:textId="77777777" w:rsidR="004F797A" w:rsidRPr="00EC261B" w:rsidRDefault="004F797A" w:rsidP="00EC261B">
            <w:pPr>
              <w:pStyle w:val="Nincstrkz"/>
              <w:spacing w:before="120" w:after="120"/>
              <w:rPr>
                <w:rFonts w:asciiTheme="minorHAnsi" w:hAnsiTheme="minorHAnsi"/>
                <w:color w:val="000000" w:themeColor="text1"/>
                <w:lang w:eastAsia="hu-HU"/>
              </w:rPr>
            </w:pPr>
            <w:r w:rsidRPr="00EC261B">
              <w:rPr>
                <w:rFonts w:asciiTheme="minorHAnsi" w:hAnsiTheme="minorHAnsi"/>
                <w:color w:val="000000" w:themeColor="text1"/>
                <w:lang w:eastAsia="hu-HU"/>
              </w:rPr>
              <w:t>E-mail</w:t>
            </w:r>
          </w:p>
        </w:tc>
        <w:tc>
          <w:tcPr>
            <w:tcW w:w="5528" w:type="dxa"/>
          </w:tcPr>
          <w:p w14:paraId="78EC915D" w14:textId="77777777" w:rsidR="004F797A" w:rsidRPr="00EC261B" w:rsidRDefault="004F797A" w:rsidP="00EC261B">
            <w:pPr>
              <w:pStyle w:val="Nincstrkz"/>
              <w:spacing w:before="120" w:after="120"/>
              <w:jc w:val="both"/>
              <w:rPr>
                <w:rFonts w:asciiTheme="minorHAnsi" w:hAnsiTheme="minorHAnsi"/>
                <w:color w:val="000000" w:themeColor="text1"/>
                <w:lang w:eastAsia="hu-HU"/>
              </w:rPr>
            </w:pPr>
          </w:p>
        </w:tc>
      </w:tr>
    </w:tbl>
    <w:p w14:paraId="38C52450" w14:textId="77777777"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14:paraId="7E0EEE6B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14:paraId="1DDD8B84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</w:p>
    <w:p w14:paraId="573DF82E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14:paraId="7F66E382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14:paraId="2932FA86" w14:textId="77777777" w:rsidR="004F797A" w:rsidRPr="00EC261B" w:rsidRDefault="004F797A" w:rsidP="00EC261B">
      <w:pPr>
        <w:spacing w:before="120" w:after="120" w:line="240" w:lineRule="auto"/>
        <w:rPr>
          <w:color w:val="000000" w:themeColor="text1"/>
        </w:rPr>
      </w:pPr>
      <w:r w:rsidRPr="00EC261B">
        <w:rPr>
          <w:color w:val="000000" w:themeColor="text1"/>
        </w:rPr>
        <w:br w:type="page"/>
      </w:r>
    </w:p>
    <w:p w14:paraId="23C1A9BE" w14:textId="77777777"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2. melléklet</w:t>
      </w:r>
    </w:p>
    <w:p w14:paraId="5799A74D" w14:textId="77777777" w:rsidR="004F797A" w:rsidRPr="00EC261B" w:rsidRDefault="004F797A" w:rsidP="00EC261B">
      <w:pPr>
        <w:spacing w:before="120" w:after="120" w:line="240" w:lineRule="auto"/>
        <w:jc w:val="center"/>
        <w:rPr>
          <w:b/>
          <w:color w:val="000000" w:themeColor="text1"/>
        </w:rPr>
      </w:pPr>
      <w:r w:rsidRPr="00EC261B">
        <w:rPr>
          <w:b/>
          <w:color w:val="000000" w:themeColor="text1"/>
        </w:rPr>
        <w:t>HOZZÁJÁRULÓ NYILATKOZAT ADATKEZELÉSHEZ</w:t>
      </w:r>
    </w:p>
    <w:p w14:paraId="3CB4278A" w14:textId="1A0293CD"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="00130465" w:rsidRPr="00EC261B">
        <w:rPr>
          <w:b/>
          <w:color w:val="000000" w:themeColor="text1"/>
        </w:rPr>
        <w:t xml:space="preserve">AJÁNLATTÉTELI FELHÍVÁS </w:t>
      </w:r>
      <w:r w:rsidR="00130465" w:rsidRPr="0033079F">
        <w:rPr>
          <w:rFonts w:eastAsia="Times New Roman"/>
          <w:b/>
          <w:bCs/>
          <w:lang w:eastAsia="hu-HU"/>
        </w:rPr>
        <w:t>Közterületi rágcsálómentesítés</w:t>
      </w:r>
      <w:r w:rsidR="00130465">
        <w:rPr>
          <w:rFonts w:eastAsia="Times New Roman"/>
          <w:b/>
          <w:bCs/>
          <w:lang w:eastAsia="hu-HU"/>
        </w:rPr>
        <w:t>, r</w:t>
      </w:r>
      <w:r w:rsidR="00130465" w:rsidRPr="0033079F">
        <w:rPr>
          <w:rFonts w:eastAsia="Times New Roman"/>
          <w:b/>
          <w:bCs/>
          <w:lang w:eastAsia="hu-HU"/>
        </w:rPr>
        <w:t>ovar- és rágcsálóirtás átfogó kezelés végrehajtása Csobánka Község Önkormányzat fenntartásában álló intézményeire</w:t>
      </w:r>
      <w:r w:rsidR="00D71C0D" w:rsidRPr="00EC261B">
        <w:rPr>
          <w:rStyle w:val="normaltextrun"/>
          <w:b/>
          <w:i/>
          <w:iCs/>
          <w:color w:val="000000" w:themeColor="text1"/>
        </w:rPr>
        <w:t>”</w:t>
      </w:r>
      <w:r w:rsidRPr="00EC261B">
        <w:rPr>
          <w:rStyle w:val="normaltextrun"/>
          <w:b/>
          <w:i/>
          <w:iCs/>
          <w:color w:val="000000" w:themeColor="text1"/>
        </w:rPr>
        <w:t xml:space="preserve"> </w:t>
      </w:r>
      <w:r w:rsidRPr="00EC261B">
        <w:rPr>
          <w:color w:val="000000" w:themeColor="text1"/>
        </w:rPr>
        <w:t>tárgyú beszerzési eljárás Ajánlattevőjeként</w:t>
      </w:r>
      <w:r w:rsidRPr="00EC261B">
        <w:rPr>
          <w:b/>
          <w:color w:val="000000" w:themeColor="text1"/>
        </w:rPr>
        <w:t xml:space="preserve"> </w:t>
      </w:r>
      <w:r w:rsidRPr="00EC261B">
        <w:rPr>
          <w:color w:val="000000" w:themeColor="text1"/>
        </w:rPr>
        <w:t>nyilatkozom, hogy</w:t>
      </w:r>
      <w:r w:rsidRPr="00EC261B">
        <w:rPr>
          <w:b/>
          <w:color w:val="000000" w:themeColor="text1"/>
        </w:rPr>
        <w:t xml:space="preserve"> </w:t>
      </w:r>
      <w:r w:rsidRPr="00EC261B">
        <w:rPr>
          <w:color w:val="000000" w:themeColor="text1"/>
        </w:rPr>
        <w:t xml:space="preserve">a benyújtott ajánlatom és adataim </w:t>
      </w:r>
      <w:proofErr w:type="gramStart"/>
      <w:r w:rsidRPr="00EC261B">
        <w:rPr>
          <w:color w:val="000000" w:themeColor="text1"/>
        </w:rPr>
        <w:t>teljes körűen</w:t>
      </w:r>
      <w:proofErr w:type="gramEnd"/>
      <w:r w:rsidRPr="00EC261B">
        <w:rPr>
          <w:color w:val="000000" w:themeColor="text1"/>
        </w:rPr>
        <w:t xml:space="preserve"> nyilvánosságra hozhatók.</w:t>
      </w:r>
    </w:p>
    <w:p w14:paraId="665DA88E" w14:textId="77777777"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14:paraId="32183E1B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14:paraId="67136893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14:paraId="6E9FB647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14:paraId="0020AAB2" w14:textId="77777777" w:rsidR="004F797A" w:rsidRPr="00EC261B" w:rsidRDefault="004F797A" w:rsidP="00EC261B">
      <w:pPr>
        <w:spacing w:before="120" w:after="120" w:line="240" w:lineRule="auto"/>
        <w:jc w:val="both"/>
        <w:rPr>
          <w:b/>
          <w:bCs/>
          <w:iCs/>
          <w:color w:val="000000" w:themeColor="text1"/>
        </w:rPr>
      </w:pPr>
      <w:r w:rsidRPr="00EC261B">
        <w:rPr>
          <w:b/>
          <w:bCs/>
          <w:iCs/>
          <w:color w:val="000000" w:themeColor="text1"/>
        </w:rPr>
        <w:br w:type="page"/>
      </w:r>
    </w:p>
    <w:p w14:paraId="00412D88" w14:textId="77777777"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3. melléklet</w:t>
      </w:r>
    </w:p>
    <w:p w14:paraId="5F7C7D18" w14:textId="77777777" w:rsidR="004F797A" w:rsidRPr="00EC261B" w:rsidRDefault="004F797A" w:rsidP="00EC261B">
      <w:pPr>
        <w:spacing w:before="120" w:after="120" w:line="240" w:lineRule="auto"/>
        <w:jc w:val="center"/>
        <w:rPr>
          <w:b/>
          <w:color w:val="000000" w:themeColor="text1"/>
        </w:rPr>
      </w:pPr>
      <w:r w:rsidRPr="00EC261B">
        <w:rPr>
          <w:b/>
          <w:color w:val="000000" w:themeColor="text1"/>
        </w:rPr>
        <w:t>ÁTLÁTHATÓSÁGI NYILATKOZAT</w:t>
      </w:r>
    </w:p>
    <w:p w14:paraId="45D7DCE5" w14:textId="6ED23E81"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EC261B">
        <w:rPr>
          <w:rStyle w:val="normaltextrun"/>
          <w:b/>
          <w:i/>
          <w:iCs/>
          <w:color w:val="000000" w:themeColor="text1"/>
        </w:rPr>
        <w:t>„</w:t>
      </w:r>
      <w:r w:rsidR="00130465" w:rsidRPr="00EC261B">
        <w:rPr>
          <w:b/>
          <w:color w:val="000000" w:themeColor="text1"/>
        </w:rPr>
        <w:t xml:space="preserve">AJÁNLATTÉTELI FELHÍVÁS </w:t>
      </w:r>
      <w:r w:rsidR="00130465" w:rsidRPr="0033079F">
        <w:rPr>
          <w:rFonts w:eastAsia="Times New Roman"/>
          <w:b/>
          <w:bCs/>
          <w:lang w:eastAsia="hu-HU"/>
        </w:rPr>
        <w:t>Közterületi rágcsálómentesítés</w:t>
      </w:r>
      <w:r w:rsidR="00130465">
        <w:rPr>
          <w:rFonts w:eastAsia="Times New Roman"/>
          <w:b/>
          <w:bCs/>
          <w:lang w:eastAsia="hu-HU"/>
        </w:rPr>
        <w:t>, r</w:t>
      </w:r>
      <w:r w:rsidR="00130465" w:rsidRPr="0033079F">
        <w:rPr>
          <w:rFonts w:eastAsia="Times New Roman"/>
          <w:b/>
          <w:bCs/>
          <w:lang w:eastAsia="hu-HU"/>
        </w:rPr>
        <w:t>ovar- és rágcsálóirtás átfogó kezelés végrehajtása Csobánka Község Önkormányzat fenntartásában álló intézményeire</w:t>
      </w:r>
      <w:r w:rsidR="00D71C0D" w:rsidRPr="00EC261B">
        <w:rPr>
          <w:rStyle w:val="normaltextrun"/>
          <w:b/>
          <w:i/>
          <w:iCs/>
          <w:color w:val="000000" w:themeColor="text1"/>
        </w:rPr>
        <w:t>”</w:t>
      </w:r>
      <w:r w:rsidRPr="00EC261B">
        <w:rPr>
          <w:rStyle w:val="normaltextrun"/>
          <w:b/>
          <w:i/>
          <w:iCs/>
          <w:color w:val="000000" w:themeColor="text1"/>
        </w:rPr>
        <w:t xml:space="preserve"> </w:t>
      </w:r>
      <w:r w:rsidRPr="00EC261B">
        <w:rPr>
          <w:color w:val="000000" w:themeColor="text1"/>
        </w:rPr>
        <w:t>tárgyú beszerzési eljárás Ajánlattevőjeként</w:t>
      </w:r>
      <w:r w:rsidRPr="00EC261B">
        <w:rPr>
          <w:b/>
          <w:color w:val="000000" w:themeColor="text1"/>
        </w:rPr>
        <w:t xml:space="preserve"> </w:t>
      </w:r>
      <w:r w:rsidRPr="00EC261B">
        <w:rPr>
          <w:color w:val="000000" w:themeColor="text1"/>
        </w:rPr>
        <w:t xml:space="preserve">tudomásul veszem, hogy az Államháztartásról szóló 2011. évi CXCV. törvény (a továbbiakban: Áht.) 41. § (6) bekezdésében foglaltak alapján Csobánka Község Önkormányzatával </w:t>
      </w:r>
      <w:r w:rsidRPr="00EC261B">
        <w:rPr>
          <w:bCs/>
          <w:color w:val="000000" w:themeColor="text1"/>
        </w:rPr>
        <w:t>(a továbbiakban: Önkormányzat) nem köthető érvényesen visszterhes szerződés, illetve létrejött ilyen szerződés alapján nem teljesíthető kifizetés, amennyiben az általam képviselt szervezet nem minősül átlátható szervezetnek.</w:t>
      </w:r>
    </w:p>
    <w:p w14:paraId="05421396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Polgári és büntetőjogi felelősségem teljes körű tudatában nyilatkozom, hogy az általam képviselt szervezet az Áht. 41. § (6) bekezdésében előírt, a Nemzeti vagyonról szóló 2011. évi CXCVI. törvény 3. § (1) bekezdésben foglaltak szerinti átlátható szervezetnek minősül az alábbiak szerint</w:t>
      </w:r>
      <w:r w:rsidRPr="00EC261B">
        <w:rPr>
          <w:rStyle w:val="Lbjegyzet-hivatkozs"/>
          <w:color w:val="000000" w:themeColor="text1"/>
        </w:rPr>
        <w:footnoteReference w:id="1"/>
      </w:r>
      <w:r w:rsidRPr="00EC261B">
        <w:rPr>
          <w:color w:val="000000" w:themeColor="text1"/>
        </w:rPr>
        <w:t>:</w:t>
      </w:r>
    </w:p>
    <w:p w14:paraId="52F62587" w14:textId="77777777" w:rsidR="004F797A" w:rsidRPr="00EC261B" w:rsidRDefault="004F797A" w:rsidP="00EC261B">
      <w:pPr>
        <w:pStyle w:val="Listaszerbekezds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EC261B">
        <w:rPr>
          <w:color w:val="000000" w:themeColor="text1"/>
        </w:rPr>
        <w:t>az állam, a költségvetési szerv, a köztestület, a helyi önkormányzat, a nemzetiségi önkormányzat, a társulás, az egyházi jogi személy, az olyan gazdálkodó szervezet, amelyben az állam vagy a helyi önkormányzat külön-külön vagy együtt 100%-os részesedéssel rendelkezik, a nemzetközi szervezet, a külföldi állam, a külföldi helyhatóság, a külföldi állami vagy helyhatósági szerv és az Európai Gazdasági Térségről szóló megállapodásban részes állam szabályozott piacára bevezetett nyilvánosan működő részvénytársaság,</w:t>
      </w:r>
    </w:p>
    <w:p w14:paraId="480A832F" w14:textId="77777777" w:rsidR="004F797A" w:rsidRPr="00EC261B" w:rsidRDefault="004F797A" w:rsidP="00EC261B">
      <w:pPr>
        <w:pStyle w:val="Listaszerbekezds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EC261B">
        <w:rPr>
          <w:color w:val="000000" w:themeColor="text1"/>
        </w:rPr>
        <w:t xml:space="preserve">belföldi vagy </w:t>
      </w:r>
      <w:proofErr w:type="gramStart"/>
      <w:r w:rsidRPr="00EC261B">
        <w:rPr>
          <w:color w:val="000000" w:themeColor="text1"/>
        </w:rPr>
        <w:t>külföldi jogi személy</w:t>
      </w:r>
      <w:proofErr w:type="gramEnd"/>
      <w:r w:rsidRPr="00EC261B">
        <w:rPr>
          <w:color w:val="000000" w:themeColor="text1"/>
        </w:rPr>
        <w:t xml:space="preserve"> vagy jogi személyiséggel nem rendelkező gazdálkodó szervezet, amely megfelel a következő feltételeknek:</w:t>
      </w:r>
    </w:p>
    <w:p w14:paraId="5657856E" w14:textId="77777777"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tulajdonosi szerkezete, a pénzmosás és a terrorizmus finanszírozása megelőzéséről és megakadályozásáról szóló törvény szerint meghatározott tényleges tulajdonosa megismerhető;</w:t>
      </w:r>
    </w:p>
    <w:p w14:paraId="76A6A141" w14:textId="77777777"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az Európai Unió tagállamában, az Európai Gazdasági Térségről szóló megállapodásban részes államban, a Gazdasági Együttműködési és Fejlesztési Szervezet tagállamában vagy olyan államban rendelkezik adóilletőséggel, amellyel Magyarországnak a kettős adóztatás elkerüléséről szóló egyezménye van;</w:t>
      </w:r>
    </w:p>
    <w:p w14:paraId="718521B6" w14:textId="77777777"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nem minősül a társasági adóról és az osztalékadóról szóló törvény szerint meghatározott ellenőrzött külföldi társaságnak,</w:t>
      </w:r>
    </w:p>
    <w:p w14:paraId="1B6B40ED" w14:textId="77777777" w:rsidR="004F797A" w:rsidRPr="00EC261B" w:rsidRDefault="004F797A" w:rsidP="00EC261B">
      <w:pPr>
        <w:pStyle w:val="Nincstrkz"/>
        <w:numPr>
          <w:ilvl w:val="0"/>
          <w:numId w:val="5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 gazdálkodó szervezetben közvetlenül vagy közvetetten több mint 25%-os tulajdonnal, befolyással vagy szavazati joggal bíró jogi személy, jogi személyiséggel nem rendelkező gazdálkodó szervezet tekintetében a 2.a), 2.b) és 2.c) pont szerinti feltételek fennállnak.</w:t>
      </w:r>
    </w:p>
    <w:p w14:paraId="7CA676AC" w14:textId="77777777" w:rsidR="004F797A" w:rsidRPr="00EC261B" w:rsidRDefault="004F797A" w:rsidP="00EC261B">
      <w:pPr>
        <w:pStyle w:val="Listaszerbekezds"/>
        <w:numPr>
          <w:ilvl w:val="0"/>
          <w:numId w:val="4"/>
        </w:numPr>
        <w:tabs>
          <w:tab w:val="left" w:pos="426"/>
        </w:tabs>
        <w:spacing w:before="120" w:after="120" w:line="240" w:lineRule="auto"/>
        <w:ind w:left="0" w:firstLine="0"/>
        <w:contextualSpacing w:val="0"/>
        <w:jc w:val="both"/>
        <w:rPr>
          <w:color w:val="000000" w:themeColor="text1"/>
        </w:rPr>
      </w:pPr>
      <w:r w:rsidRPr="00EC261B">
        <w:rPr>
          <w:color w:val="000000" w:themeColor="text1"/>
        </w:rPr>
        <w:t>civil szervezet, vízitársulat, amely megfelel a következő feltételeknek:</w:t>
      </w:r>
    </w:p>
    <w:p w14:paraId="192395A1" w14:textId="77777777" w:rsidR="004F797A" w:rsidRPr="00EC261B" w:rsidRDefault="004F797A" w:rsidP="00EC261B">
      <w:pPr>
        <w:pStyle w:val="Nincstrkz"/>
        <w:numPr>
          <w:ilvl w:val="0"/>
          <w:numId w:val="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vezető tisztségviselői megismerhetők,</w:t>
      </w:r>
    </w:p>
    <w:p w14:paraId="052FFFC2" w14:textId="77777777" w:rsidR="004F797A" w:rsidRPr="00EC261B" w:rsidRDefault="004F797A" w:rsidP="00EC261B">
      <w:pPr>
        <w:pStyle w:val="Nincstrkz"/>
        <w:numPr>
          <w:ilvl w:val="0"/>
          <w:numId w:val="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a civil szervezet, vízitársulat, valamint ezek vezető tisztségviselői nem átlátható szervezetben nem rendelkeznek 25%-ot meghaladó részesedéssel,</w:t>
      </w:r>
    </w:p>
    <w:p w14:paraId="1D7366C8" w14:textId="77777777" w:rsidR="004F797A" w:rsidRPr="00EC261B" w:rsidRDefault="004F797A" w:rsidP="00EC261B">
      <w:pPr>
        <w:pStyle w:val="Nincstrkz"/>
        <w:numPr>
          <w:ilvl w:val="0"/>
          <w:numId w:val="6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székhelye az Európai Unió tagállamában, az Európai Gazdasági Térségről szóló megállapodásban részes államban, a Gazdasági Együttműködési és Fejlesztési Szervezet tagállamában vagy olyan államban van, amellyel Magyarországnak a kettős adóztatás elkerüléséről szóló egyezménye van;</w:t>
      </w:r>
    </w:p>
    <w:p w14:paraId="6F3ACE0F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Hozzájárulok ahhoz, hogy ezen átláthatósági feltétel ellenőrzése céljából, a szerződésből eredő követelések elévüléséig, az Áht. 54/A. §-ban meghatározott – a &lt;nyilatkozó cég neve&gt; átláthatóságával összefüggő – adatokat Csobánka Község Önkormányzata kezelje.</w:t>
      </w:r>
    </w:p>
    <w:p w14:paraId="3E0019A0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 xml:space="preserve">Vállalom, hogy ha a nyilatkozatban foglaltakban változás következne be, erről Csobánka Község Önkormányzatát tájékoztatom. </w:t>
      </w:r>
    </w:p>
    <w:p w14:paraId="24E3D27D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Tudomásul veszem, hogy a valótlan tartalmú nyilatkozat alapján kötött szerződést a Csobánka Község Önkormányzata jogosult és egyben köteles azonnali hatállyal – illetve, ha szükséges olyan időpontra, hogy a feladat ellátásáról gondoskodni tudjon – felmondani, vagy – ha a szerződés teljesítésére még nem került sor – a szerződéstől elállni.</w:t>
      </w:r>
    </w:p>
    <w:p w14:paraId="530EC433" w14:textId="77777777"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14:paraId="7889BA9B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14:paraId="56C8C398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14:paraId="6F047EA6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14:paraId="1A7B9DBE" w14:textId="77777777" w:rsidR="004F797A" w:rsidRPr="00EC261B" w:rsidRDefault="004F797A" w:rsidP="00EC261B">
      <w:pPr>
        <w:spacing w:before="120" w:after="120" w:line="240" w:lineRule="auto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br w:type="page"/>
      </w:r>
    </w:p>
    <w:p w14:paraId="135F4A2F" w14:textId="77777777"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4. melléklet</w:t>
      </w:r>
    </w:p>
    <w:p w14:paraId="49AD9D7A" w14:textId="77777777" w:rsidR="004F797A" w:rsidRPr="00EC261B" w:rsidRDefault="004F797A" w:rsidP="00EC261B">
      <w:pPr>
        <w:spacing w:before="120" w:after="120" w:line="240" w:lineRule="auto"/>
        <w:jc w:val="center"/>
        <w:rPr>
          <w:b/>
          <w:color w:val="000000" w:themeColor="text1"/>
        </w:rPr>
      </w:pPr>
      <w:r w:rsidRPr="00EC261B">
        <w:rPr>
          <w:b/>
          <w:color w:val="000000" w:themeColor="text1"/>
        </w:rPr>
        <w:t>NYILATKOZAT A KIZÁRÓ OKOKRÓL</w:t>
      </w:r>
    </w:p>
    <w:p w14:paraId="247F3833" w14:textId="3AD2A023"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…………………………………, mint a(z) ……………....................................... cégjegyzésre jogosult képviselője, Csobánka Község Önkormányzata, mint Ajánlatkérő által kiírt </w:t>
      </w:r>
      <w:r w:rsidR="00D71C0D" w:rsidRPr="00EC261B">
        <w:rPr>
          <w:rStyle w:val="normaltextrun"/>
          <w:b/>
          <w:i/>
          <w:iCs/>
          <w:color w:val="000000" w:themeColor="text1"/>
        </w:rPr>
        <w:t>„</w:t>
      </w:r>
      <w:r w:rsidR="00130465" w:rsidRPr="00EC261B">
        <w:rPr>
          <w:b/>
          <w:color w:val="000000" w:themeColor="text1"/>
        </w:rPr>
        <w:t xml:space="preserve">AJÁNLATTÉTELI FELHÍVÁS </w:t>
      </w:r>
      <w:r w:rsidR="00130465" w:rsidRPr="0033079F">
        <w:rPr>
          <w:rFonts w:eastAsia="Times New Roman"/>
          <w:b/>
          <w:bCs/>
          <w:lang w:eastAsia="hu-HU"/>
        </w:rPr>
        <w:t>Közterületi rágcsálómentesítés</w:t>
      </w:r>
      <w:r w:rsidR="00130465">
        <w:rPr>
          <w:rFonts w:eastAsia="Times New Roman"/>
          <w:b/>
          <w:bCs/>
          <w:lang w:eastAsia="hu-HU"/>
        </w:rPr>
        <w:t>, r</w:t>
      </w:r>
      <w:r w:rsidR="00130465" w:rsidRPr="0033079F">
        <w:rPr>
          <w:rFonts w:eastAsia="Times New Roman"/>
          <w:b/>
          <w:bCs/>
          <w:lang w:eastAsia="hu-HU"/>
        </w:rPr>
        <w:t>ovar- és rágcsálóirtás átfogó kezelés végrehajtása Csobánka Község Önkormányzat fenntartásában álló intézményeire</w:t>
      </w:r>
      <w:r w:rsidR="00D71C0D" w:rsidRPr="00EC261B">
        <w:rPr>
          <w:rStyle w:val="normaltextrun"/>
          <w:b/>
          <w:i/>
          <w:iCs/>
          <w:color w:val="000000" w:themeColor="text1"/>
        </w:rPr>
        <w:t>”</w:t>
      </w:r>
      <w:r w:rsidRPr="00EC261B">
        <w:rPr>
          <w:color w:val="000000" w:themeColor="text1"/>
        </w:rPr>
        <w:t xml:space="preserve"> tárgyú beszerzési eljárás Ajánlattevőjeként nyilatkozom, hogy az általam képviselt szervezet</w:t>
      </w:r>
    </w:p>
    <w:p w14:paraId="3F9BBF10" w14:textId="77777777"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végelszámolás alatt nem áll,</w:t>
      </w:r>
    </w:p>
    <w:p w14:paraId="54FDAE0A" w14:textId="77777777"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vonatkozásában csődeljárás elrendeléséről szóló bírósági végzést nem tettek közzé,</w:t>
      </w:r>
    </w:p>
    <w:p w14:paraId="230A9EAF" w14:textId="77777777"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vonatkozásában felszámolási eljárást jogerősen nem rendeltek el,</w:t>
      </w:r>
    </w:p>
    <w:p w14:paraId="69766C60" w14:textId="77777777"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>tevékenységét nem felfüggesztette, illetve tevékenységét nem felfüggesztették fel;</w:t>
      </w:r>
    </w:p>
    <w:p w14:paraId="7F287FAE" w14:textId="77777777" w:rsidR="004F797A" w:rsidRPr="00EC261B" w:rsidRDefault="004F797A" w:rsidP="00EC261B">
      <w:pPr>
        <w:pStyle w:val="Nincstrkz"/>
        <w:numPr>
          <w:ilvl w:val="0"/>
          <w:numId w:val="7"/>
        </w:numPr>
        <w:spacing w:before="120" w:after="120"/>
        <w:ind w:hanging="76"/>
        <w:jc w:val="both"/>
        <w:rPr>
          <w:rFonts w:asciiTheme="minorHAnsi" w:hAnsiTheme="minorHAnsi"/>
          <w:color w:val="000000" w:themeColor="text1"/>
          <w:lang w:eastAsia="hu-HU"/>
        </w:rPr>
      </w:pPr>
      <w:r w:rsidRPr="00EC261B">
        <w:rPr>
          <w:rFonts w:asciiTheme="minorHAnsi" w:hAnsiTheme="minorHAnsi"/>
          <w:color w:val="000000" w:themeColor="text1"/>
          <w:lang w:eastAsia="hu-HU"/>
        </w:rPr>
        <w:t xml:space="preserve">gazdasági, illetve szakmai tevékenységével kapcsolatban bűncselekmény elkövetése az elmúlt három éven belül jogerős bírósági ítéletben nem nyert megállapítást. </w:t>
      </w:r>
    </w:p>
    <w:p w14:paraId="4FB72A20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rFonts w:eastAsia="Times New Roman" w:cs="Times New Roman"/>
          <w:color w:val="000000" w:themeColor="text1"/>
          <w:lang w:eastAsia="hu-HU"/>
        </w:rPr>
        <w:t xml:space="preserve">Nyilatkozom továbbá, hogy a szerződés teljesítéséhez nem veszek igénybe a beszerzési eljárásban előírt kizáró okok hatálya alatt álló alvállalkozót, </w:t>
      </w:r>
      <w:proofErr w:type="spellStart"/>
      <w:r w:rsidRPr="00EC261B">
        <w:rPr>
          <w:rFonts w:eastAsia="Times New Roman" w:cs="Times New Roman"/>
          <w:color w:val="000000" w:themeColor="text1"/>
          <w:lang w:eastAsia="hu-HU"/>
        </w:rPr>
        <w:t>alkalmasságot</w:t>
      </w:r>
      <w:proofErr w:type="spellEnd"/>
      <w:r w:rsidRPr="00EC261B">
        <w:rPr>
          <w:rFonts w:eastAsia="Times New Roman" w:cs="Times New Roman"/>
          <w:color w:val="000000" w:themeColor="text1"/>
          <w:lang w:eastAsia="hu-HU"/>
        </w:rPr>
        <w:t xml:space="preserve"> igazoló szervezetet/személyt.</w:t>
      </w:r>
    </w:p>
    <w:p w14:paraId="40D7E777" w14:textId="77777777" w:rsidR="007810EB" w:rsidRPr="00EC261B" w:rsidRDefault="007810EB" w:rsidP="00EC261B">
      <w:pPr>
        <w:spacing w:before="120" w:after="120" w:line="240" w:lineRule="auto"/>
        <w:jc w:val="both"/>
        <w:rPr>
          <w:color w:val="000000" w:themeColor="text1"/>
        </w:rPr>
      </w:pPr>
    </w:p>
    <w:p w14:paraId="35D791E7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14:paraId="2A05244F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14:paraId="224EB8ED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14:paraId="411927DA" w14:textId="77777777" w:rsidR="004F797A" w:rsidRPr="00EC261B" w:rsidRDefault="004F797A" w:rsidP="00EC261B">
      <w:pPr>
        <w:spacing w:before="120" w:after="120" w:line="240" w:lineRule="auto"/>
        <w:rPr>
          <w:rFonts w:eastAsia="Calibri" w:cs="Times New Roman"/>
          <w:b/>
          <w:bCs/>
          <w:color w:val="000000" w:themeColor="text1"/>
          <w:lang w:eastAsia="hu-HU"/>
        </w:rPr>
      </w:pPr>
    </w:p>
    <w:p w14:paraId="7D1AA22B" w14:textId="77777777" w:rsidR="004F797A" w:rsidRPr="00EC261B" w:rsidRDefault="004F797A" w:rsidP="00EC261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  <w:sectPr w:rsidR="004F797A" w:rsidRPr="00EC261B" w:rsidSect="004F797A">
          <w:footerReference w:type="default" r:id="rId7"/>
          <w:pgSz w:w="11906" w:h="16838"/>
          <w:pgMar w:top="1417" w:right="1417" w:bottom="1417" w:left="1417" w:header="567" w:footer="454" w:gutter="0"/>
          <w:cols w:space="708"/>
          <w:docGrid w:linePitch="360"/>
        </w:sectPr>
      </w:pPr>
    </w:p>
    <w:p w14:paraId="01CC52DF" w14:textId="77777777" w:rsidR="004F797A" w:rsidRPr="00EC261B" w:rsidRDefault="004F797A" w:rsidP="00EC261B">
      <w:pPr>
        <w:autoSpaceDE w:val="0"/>
        <w:autoSpaceDN w:val="0"/>
        <w:adjustRightInd w:val="0"/>
        <w:spacing w:before="120" w:after="120" w:line="240" w:lineRule="auto"/>
        <w:jc w:val="right"/>
        <w:rPr>
          <w:color w:val="000000" w:themeColor="text1"/>
        </w:rPr>
      </w:pPr>
      <w:r w:rsidRPr="00EC261B">
        <w:rPr>
          <w:color w:val="000000" w:themeColor="text1"/>
        </w:rPr>
        <w:lastRenderedPageBreak/>
        <w:t>5. melléklet</w:t>
      </w:r>
    </w:p>
    <w:p w14:paraId="1693E33F" w14:textId="77777777" w:rsidR="004F797A" w:rsidRPr="00EC261B" w:rsidRDefault="004F797A" w:rsidP="00EC261B">
      <w:pPr>
        <w:pStyle w:val="Nincstrkz"/>
        <w:spacing w:before="120" w:after="120"/>
        <w:jc w:val="center"/>
        <w:rPr>
          <w:rFonts w:asciiTheme="minorHAnsi" w:hAnsiTheme="minorHAnsi"/>
          <w:b/>
          <w:bCs/>
          <w:color w:val="000000" w:themeColor="text1"/>
          <w:lang w:eastAsia="hu-HU"/>
        </w:rPr>
      </w:pPr>
      <w:r w:rsidRPr="00EC261B">
        <w:rPr>
          <w:rFonts w:asciiTheme="minorHAnsi" w:hAnsiTheme="minorHAnsi"/>
          <w:b/>
          <w:bCs/>
          <w:color w:val="000000" w:themeColor="text1"/>
          <w:lang w:eastAsia="hu-HU"/>
        </w:rPr>
        <w:t xml:space="preserve">REFERENCIA NYILATKOZAT </w:t>
      </w:r>
    </w:p>
    <w:p w14:paraId="42819E23" w14:textId="6F3E28A8" w:rsidR="004F797A" w:rsidRPr="00EC261B" w:rsidRDefault="004F797A" w:rsidP="00EC261B">
      <w:pPr>
        <w:spacing w:before="120" w:after="120" w:line="240" w:lineRule="auto"/>
        <w:jc w:val="both"/>
        <w:rPr>
          <w:rFonts w:eastAsia="Times New Roman"/>
          <w:b/>
          <w:bCs/>
          <w:lang w:eastAsia="hu-HU"/>
        </w:rPr>
      </w:pPr>
      <w:r w:rsidRPr="00EC261B">
        <w:rPr>
          <w:color w:val="000000" w:themeColor="text1"/>
        </w:rPr>
        <w:t xml:space="preserve">Alulírott, </w:t>
      </w:r>
      <w:r w:rsidRPr="00EC261B">
        <w:rPr>
          <w:b/>
          <w:color w:val="000000" w:themeColor="text1"/>
        </w:rPr>
        <w:t>…………………………………,</w:t>
      </w:r>
      <w:r w:rsidRPr="00EC261B">
        <w:rPr>
          <w:color w:val="000000" w:themeColor="text1"/>
        </w:rPr>
        <w:t xml:space="preserve"> mint a(z) </w:t>
      </w:r>
      <w:r w:rsidRPr="00EC261B">
        <w:rPr>
          <w:b/>
          <w:color w:val="000000" w:themeColor="text1"/>
        </w:rPr>
        <w:t>…………….......................................</w:t>
      </w:r>
      <w:r w:rsidRPr="00EC261B">
        <w:rPr>
          <w:color w:val="000000" w:themeColor="text1"/>
        </w:rPr>
        <w:t xml:space="preserve"> cégjegyzésre jogosult képviselője, Csobánka Község Önkormányzata, mint Ajánlatkérő által kiírt </w:t>
      </w:r>
      <w:r w:rsidR="00D71C0D" w:rsidRPr="00EC261B">
        <w:rPr>
          <w:rStyle w:val="normaltextrun"/>
          <w:b/>
          <w:i/>
          <w:iCs/>
          <w:color w:val="000000" w:themeColor="text1"/>
        </w:rPr>
        <w:t>„</w:t>
      </w:r>
      <w:r w:rsidR="00130465" w:rsidRPr="00EC261B">
        <w:rPr>
          <w:b/>
          <w:color w:val="000000" w:themeColor="text1"/>
        </w:rPr>
        <w:t xml:space="preserve">AJÁNLATTÉTELI FELHÍVÁS </w:t>
      </w:r>
      <w:r w:rsidR="00130465" w:rsidRPr="0033079F">
        <w:rPr>
          <w:rFonts w:eastAsia="Times New Roman"/>
          <w:b/>
          <w:bCs/>
          <w:lang w:eastAsia="hu-HU"/>
        </w:rPr>
        <w:t>Közterületi rágcsálómentesítés</w:t>
      </w:r>
      <w:r w:rsidR="00130465">
        <w:rPr>
          <w:rFonts w:eastAsia="Times New Roman"/>
          <w:b/>
          <w:bCs/>
          <w:lang w:eastAsia="hu-HU"/>
        </w:rPr>
        <w:t>, r</w:t>
      </w:r>
      <w:r w:rsidR="00130465" w:rsidRPr="0033079F">
        <w:rPr>
          <w:rFonts w:eastAsia="Times New Roman"/>
          <w:b/>
          <w:bCs/>
          <w:lang w:eastAsia="hu-HU"/>
        </w:rPr>
        <w:t>ovar- és rágcsálóirtás átfogó kezelés végrehajtása Csobánka Község Önkormányzat fenntartásában álló intézményeire</w:t>
      </w:r>
      <w:r w:rsidR="00D71C0D" w:rsidRPr="00EC261B">
        <w:rPr>
          <w:rStyle w:val="normaltextrun"/>
          <w:b/>
          <w:i/>
          <w:iCs/>
          <w:color w:val="000000" w:themeColor="text1"/>
        </w:rPr>
        <w:t xml:space="preserve">” </w:t>
      </w:r>
      <w:r w:rsidRPr="00EC261B">
        <w:rPr>
          <w:color w:val="000000" w:themeColor="text1"/>
        </w:rPr>
        <w:t>tárgyú beszerzési eljárás Ajánlattevőjeként</w:t>
      </w:r>
      <w:r w:rsidRPr="00EC261B">
        <w:rPr>
          <w:color w:val="000000" w:themeColor="text1"/>
          <w:lang w:eastAsia="hu-HU"/>
        </w:rPr>
        <w:t xml:space="preserve"> nyilatkozom, hogy az elmúlt 5 évben az alábbi, a beszerzés tárgya szerinti referenciával rendelkezünk.</w:t>
      </w:r>
    </w:p>
    <w:tbl>
      <w:tblPr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22"/>
        <w:gridCol w:w="1918"/>
        <w:gridCol w:w="2320"/>
        <w:gridCol w:w="2320"/>
        <w:gridCol w:w="2320"/>
        <w:gridCol w:w="3171"/>
      </w:tblGrid>
      <w:tr w:rsidR="004F797A" w:rsidRPr="00EC261B" w14:paraId="7715CA33" w14:textId="77777777" w:rsidTr="007810EB">
        <w:trPr>
          <w:trHeight w:val="1037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  <w:hideMark/>
          </w:tcPr>
          <w:p w14:paraId="019C82AE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referencia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6E6E6"/>
            <w:vAlign w:val="center"/>
          </w:tcPr>
          <w:p w14:paraId="6C4DF824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munka díja</w:t>
            </w:r>
          </w:p>
          <w:p w14:paraId="0635805C" w14:textId="77777777" w:rsidR="004F797A" w:rsidRPr="00EC261B" w:rsidRDefault="00A46FB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(bruttó Ft</w:t>
            </w:r>
            <w:r w:rsidR="004F797A"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D89EB10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teljesítés ideje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F0BB402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szerződő önkormányzat megnevezése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3F05797B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referenciát igazoló neve és elérhetősége,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50124BD5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A dokumentum elektronikus elérhetősége</w:t>
            </w:r>
          </w:p>
          <w:p w14:paraId="68F416A6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EC261B">
              <w:rPr>
                <w:rFonts w:asciiTheme="minorHAnsi" w:hAnsiTheme="minorHAnsi"/>
                <w:color w:val="000000" w:themeColor="text1"/>
                <w:sz w:val="22"/>
                <w:szCs w:val="22"/>
              </w:rPr>
              <w:t>(ha van ilyen)</w:t>
            </w:r>
          </w:p>
        </w:tc>
      </w:tr>
      <w:tr w:rsidR="004F797A" w:rsidRPr="00EC261B" w14:paraId="4433C0D1" w14:textId="77777777" w:rsidTr="007810EB">
        <w:trPr>
          <w:trHeight w:val="279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FAF5F3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BBA22A6" w14:textId="77777777" w:rsidR="004F797A" w:rsidRPr="00EC261B" w:rsidRDefault="004F797A" w:rsidP="00EC261B">
            <w:pPr>
              <w:pStyle w:val="Szvegtrzsbehzssal32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D01D10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1B9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9E7EA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D073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EC261B" w14:paraId="64AC38C3" w14:textId="77777777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78E147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6721FC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8F7512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B1A0A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DE0E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28E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  <w:tr w:rsidR="004F797A" w:rsidRPr="00EC261B" w14:paraId="1B95D8D0" w14:textId="77777777" w:rsidTr="007810EB">
        <w:trPr>
          <w:trHeight w:val="295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E0A6F40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5ABEFF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E00D3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D5F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4BA44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A7CE2" w14:textId="77777777" w:rsidR="004F797A" w:rsidRPr="00EC261B" w:rsidRDefault="004F797A" w:rsidP="00EC261B">
            <w:pPr>
              <w:pStyle w:val="Szvegtrzsbehzssal32"/>
              <w:snapToGrid w:val="0"/>
              <w:spacing w:before="120" w:after="120"/>
              <w:ind w:left="-152" w:right="-1" w:firstLine="0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5EAB522B" w14:textId="77777777" w:rsidR="004F797A" w:rsidRPr="00EC261B" w:rsidRDefault="004F797A" w:rsidP="00EC261B">
      <w:pPr>
        <w:pStyle w:val="Szvegtrzsbehzssal32"/>
        <w:spacing w:before="120" w:after="120"/>
        <w:ind w:right="-1" w:firstLine="0"/>
        <w:rPr>
          <w:rFonts w:asciiTheme="minorHAnsi" w:hAnsiTheme="minorHAnsi"/>
          <w:color w:val="000000" w:themeColor="text1"/>
          <w:sz w:val="22"/>
          <w:szCs w:val="22"/>
        </w:rPr>
      </w:pPr>
    </w:p>
    <w:p w14:paraId="6D7C14B5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  <w:r w:rsidRPr="00EC261B">
        <w:rPr>
          <w:color w:val="000000" w:themeColor="text1"/>
        </w:rPr>
        <w:t>Dátum: ……………………………...</w:t>
      </w:r>
    </w:p>
    <w:p w14:paraId="4C3362D5" w14:textId="77777777" w:rsidR="004F797A" w:rsidRPr="00EC261B" w:rsidRDefault="004F797A" w:rsidP="00EC261B">
      <w:pPr>
        <w:spacing w:before="120" w:after="120" w:line="240" w:lineRule="auto"/>
        <w:jc w:val="both"/>
        <w:rPr>
          <w:color w:val="000000" w:themeColor="text1"/>
        </w:rPr>
      </w:pPr>
    </w:p>
    <w:p w14:paraId="6A63619D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…………………..</w:t>
      </w:r>
    </w:p>
    <w:p w14:paraId="01A4B4E2" w14:textId="77777777" w:rsidR="004F797A" w:rsidRPr="00EC261B" w:rsidRDefault="004F797A" w:rsidP="00EC261B">
      <w:pPr>
        <w:spacing w:before="120" w:after="120" w:line="240" w:lineRule="auto"/>
        <w:ind w:left="4536"/>
        <w:jc w:val="center"/>
        <w:rPr>
          <w:bCs/>
          <w:iCs/>
          <w:color w:val="000000" w:themeColor="text1"/>
        </w:rPr>
      </w:pPr>
      <w:r w:rsidRPr="00EC261B">
        <w:rPr>
          <w:bCs/>
          <w:iCs/>
          <w:color w:val="000000" w:themeColor="text1"/>
        </w:rPr>
        <w:t>cégszerű aláírás</w:t>
      </w:r>
    </w:p>
    <w:p w14:paraId="26BBE458" w14:textId="77777777" w:rsidR="001333CF" w:rsidRPr="00EC261B" w:rsidRDefault="001333CF" w:rsidP="00EC261B">
      <w:pPr>
        <w:spacing w:before="120" w:after="120" w:line="240" w:lineRule="auto"/>
        <w:jc w:val="both"/>
      </w:pPr>
    </w:p>
    <w:bookmarkEnd w:id="0"/>
    <w:p w14:paraId="1133DE30" w14:textId="77777777" w:rsidR="00EC261B" w:rsidRPr="00EC261B" w:rsidRDefault="00EC261B" w:rsidP="00EC261B">
      <w:pPr>
        <w:spacing w:before="120" w:after="120" w:line="240" w:lineRule="auto"/>
        <w:jc w:val="both"/>
      </w:pPr>
    </w:p>
    <w:sectPr w:rsidR="00EC261B" w:rsidRPr="00EC261B" w:rsidSect="00A46FBA">
      <w:headerReference w:type="default" r:id="rId8"/>
      <w:pgSz w:w="16838" w:h="11906" w:orient="landscape"/>
      <w:pgMar w:top="1080" w:right="1440" w:bottom="108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25007E" w14:textId="77777777" w:rsidR="00686D88" w:rsidRDefault="00686D88" w:rsidP="00D506F6">
      <w:pPr>
        <w:spacing w:after="0" w:line="240" w:lineRule="auto"/>
      </w:pPr>
      <w:r>
        <w:separator/>
      </w:r>
    </w:p>
  </w:endnote>
  <w:endnote w:type="continuationSeparator" w:id="0">
    <w:p w14:paraId="445466DC" w14:textId="77777777" w:rsidR="00686D88" w:rsidRDefault="00686D88" w:rsidP="00D50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826834"/>
      <w:docPartObj>
        <w:docPartGallery w:val="Page Numbers (Bottom of Page)"/>
        <w:docPartUnique/>
      </w:docPartObj>
    </w:sdtPr>
    <w:sdtEndPr/>
    <w:sdtContent>
      <w:p w14:paraId="45485D0D" w14:textId="77777777" w:rsidR="004F797A" w:rsidRDefault="004F797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C5F">
          <w:rPr>
            <w:noProof/>
          </w:rPr>
          <w:t>1</w:t>
        </w:r>
        <w:r>
          <w:fldChar w:fldCharType="end"/>
        </w:r>
      </w:p>
    </w:sdtContent>
  </w:sdt>
  <w:p w14:paraId="04268442" w14:textId="77777777" w:rsidR="004F797A" w:rsidRDefault="004F797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29AF9" w14:textId="77777777" w:rsidR="00686D88" w:rsidRDefault="00686D88" w:rsidP="00D506F6">
      <w:pPr>
        <w:spacing w:after="0" w:line="240" w:lineRule="auto"/>
      </w:pPr>
      <w:r>
        <w:separator/>
      </w:r>
    </w:p>
  </w:footnote>
  <w:footnote w:type="continuationSeparator" w:id="0">
    <w:p w14:paraId="59B54F94" w14:textId="77777777" w:rsidR="00686D88" w:rsidRDefault="00686D88" w:rsidP="00D506F6">
      <w:pPr>
        <w:spacing w:after="0" w:line="240" w:lineRule="auto"/>
      </w:pPr>
      <w:r>
        <w:continuationSeparator/>
      </w:r>
    </w:p>
  </w:footnote>
  <w:footnote w:id="1">
    <w:p w14:paraId="224A06F8" w14:textId="77777777" w:rsidR="004F797A" w:rsidRPr="001B587B" w:rsidRDefault="004F797A" w:rsidP="004F797A">
      <w:pPr>
        <w:pStyle w:val="Lbjegyzetszveg"/>
        <w:jc w:val="left"/>
        <w:rPr>
          <w:rFonts w:cs="Times New Roman"/>
          <w:sz w:val="18"/>
          <w:szCs w:val="18"/>
        </w:rPr>
      </w:pPr>
      <w:r w:rsidRPr="001B587B">
        <w:rPr>
          <w:rStyle w:val="Lbjegyzet-hivatkozs"/>
          <w:sz w:val="18"/>
          <w:szCs w:val="18"/>
        </w:rPr>
        <w:footnoteRef/>
      </w:r>
      <w:r w:rsidRPr="001B587B">
        <w:rPr>
          <w:sz w:val="18"/>
          <w:szCs w:val="18"/>
        </w:rPr>
        <w:t xml:space="preserve"> </w:t>
      </w:r>
      <w:r w:rsidRPr="001B587B">
        <w:rPr>
          <w:rFonts w:cs="Times New Roman"/>
          <w:sz w:val="18"/>
          <w:szCs w:val="18"/>
        </w:rPr>
        <w:t>A megfelelő pontot kérjük aláhúzni, vagy bekarikázni.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9A985" w14:textId="3D562D64" w:rsidR="0015531C" w:rsidRPr="00130465" w:rsidRDefault="0015531C" w:rsidP="0013046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63D5D"/>
    <w:multiLevelType w:val="hybridMultilevel"/>
    <w:tmpl w:val="C8C01972"/>
    <w:lvl w:ilvl="0" w:tplc="040E0017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" w15:restartNumberingAfterBreak="0">
    <w:nsid w:val="2F4350C3"/>
    <w:multiLevelType w:val="hybridMultilevel"/>
    <w:tmpl w:val="2B38610A"/>
    <w:lvl w:ilvl="0" w:tplc="040E0017">
      <w:start w:val="1"/>
      <w:numFmt w:val="lowerLetter"/>
      <w:lvlText w:val="%1)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AB2582"/>
    <w:multiLevelType w:val="hybridMultilevel"/>
    <w:tmpl w:val="443C0F02"/>
    <w:lvl w:ilvl="0" w:tplc="F5A0B222">
      <w:start w:val="1"/>
      <w:numFmt w:val="upp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B3572"/>
    <w:multiLevelType w:val="hybridMultilevel"/>
    <w:tmpl w:val="0EAAD0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46328"/>
    <w:multiLevelType w:val="hybridMultilevel"/>
    <w:tmpl w:val="79540324"/>
    <w:lvl w:ilvl="0" w:tplc="DFBE0F7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1F6CC9"/>
    <w:multiLevelType w:val="hybridMultilevel"/>
    <w:tmpl w:val="B13493CC"/>
    <w:lvl w:ilvl="0" w:tplc="BCCA20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AAECAC34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974160"/>
    <w:multiLevelType w:val="hybridMultilevel"/>
    <w:tmpl w:val="7632E02A"/>
    <w:lvl w:ilvl="0" w:tplc="E63AE2C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732702"/>
    <w:multiLevelType w:val="hybridMultilevel"/>
    <w:tmpl w:val="47562A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17C30"/>
    <w:multiLevelType w:val="hybridMultilevel"/>
    <w:tmpl w:val="33F47FD0"/>
    <w:lvl w:ilvl="0" w:tplc="C4C0957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1E638E"/>
    <w:multiLevelType w:val="hybridMultilevel"/>
    <w:tmpl w:val="006A4D38"/>
    <w:lvl w:ilvl="0" w:tplc="EC4815F6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abstractNum w:abstractNumId="10" w15:restartNumberingAfterBreak="0">
    <w:nsid w:val="71EF3674"/>
    <w:multiLevelType w:val="hybridMultilevel"/>
    <w:tmpl w:val="765AD0C4"/>
    <w:lvl w:ilvl="0" w:tplc="6F92B596">
      <w:start w:val="1"/>
      <w:numFmt w:val="lowerLetter"/>
      <w:lvlText w:val="%1)"/>
      <w:lvlJc w:val="left"/>
      <w:pPr>
        <w:ind w:left="214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7" w:hanging="360"/>
      </w:pPr>
      <w:rPr>
        <w:rFonts w:ascii="Wingdings" w:hAnsi="Wingdings" w:hint="default"/>
      </w:rPr>
    </w:lvl>
  </w:abstractNum>
  <w:num w:numId="1" w16cid:durableId="1635988306">
    <w:abstractNumId w:val="2"/>
  </w:num>
  <w:num w:numId="2" w16cid:durableId="1430348632">
    <w:abstractNumId w:val="0"/>
  </w:num>
  <w:num w:numId="3" w16cid:durableId="1335918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5670968">
    <w:abstractNumId w:val="5"/>
  </w:num>
  <w:num w:numId="5" w16cid:durableId="1964843443">
    <w:abstractNumId w:val="4"/>
  </w:num>
  <w:num w:numId="6" w16cid:durableId="483544808">
    <w:abstractNumId w:val="6"/>
  </w:num>
  <w:num w:numId="7" w16cid:durableId="373963044">
    <w:abstractNumId w:val="8"/>
  </w:num>
  <w:num w:numId="8" w16cid:durableId="722750771">
    <w:abstractNumId w:val="10"/>
  </w:num>
  <w:num w:numId="9" w16cid:durableId="39785530">
    <w:abstractNumId w:val="9"/>
  </w:num>
  <w:num w:numId="10" w16cid:durableId="379787378">
    <w:abstractNumId w:val="3"/>
  </w:num>
  <w:num w:numId="11" w16cid:durableId="1469785876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FF"/>
    <w:rsid w:val="000224ED"/>
    <w:rsid w:val="00076AE8"/>
    <w:rsid w:val="00076FEC"/>
    <w:rsid w:val="000A0FE7"/>
    <w:rsid w:val="000B17A4"/>
    <w:rsid w:val="000B2007"/>
    <w:rsid w:val="000F36CD"/>
    <w:rsid w:val="000F4550"/>
    <w:rsid w:val="00101F8E"/>
    <w:rsid w:val="00126F0F"/>
    <w:rsid w:val="00130465"/>
    <w:rsid w:val="001333CF"/>
    <w:rsid w:val="00136CEF"/>
    <w:rsid w:val="001378AF"/>
    <w:rsid w:val="00141E72"/>
    <w:rsid w:val="0015531C"/>
    <w:rsid w:val="00160990"/>
    <w:rsid w:val="001645F1"/>
    <w:rsid w:val="00165172"/>
    <w:rsid w:val="00167F8A"/>
    <w:rsid w:val="00176693"/>
    <w:rsid w:val="00195118"/>
    <w:rsid w:val="001B432D"/>
    <w:rsid w:val="001C60BB"/>
    <w:rsid w:val="001C6EFF"/>
    <w:rsid w:val="001E77AD"/>
    <w:rsid w:val="001F19CE"/>
    <w:rsid w:val="002030E0"/>
    <w:rsid w:val="00203911"/>
    <w:rsid w:val="00211A32"/>
    <w:rsid w:val="002228E0"/>
    <w:rsid w:val="00234E9B"/>
    <w:rsid w:val="00240AF2"/>
    <w:rsid w:val="00244229"/>
    <w:rsid w:val="002445E2"/>
    <w:rsid w:val="00257690"/>
    <w:rsid w:val="002645C9"/>
    <w:rsid w:val="00276A9B"/>
    <w:rsid w:val="00281060"/>
    <w:rsid w:val="002A5DE1"/>
    <w:rsid w:val="002C29EF"/>
    <w:rsid w:val="002E700C"/>
    <w:rsid w:val="002F0364"/>
    <w:rsid w:val="0033079F"/>
    <w:rsid w:val="00332835"/>
    <w:rsid w:val="00340827"/>
    <w:rsid w:val="00366034"/>
    <w:rsid w:val="00394962"/>
    <w:rsid w:val="0039720C"/>
    <w:rsid w:val="003A71D2"/>
    <w:rsid w:val="003C6077"/>
    <w:rsid w:val="003C6356"/>
    <w:rsid w:val="003C6860"/>
    <w:rsid w:val="003D7C30"/>
    <w:rsid w:val="003E5788"/>
    <w:rsid w:val="003E588B"/>
    <w:rsid w:val="00402619"/>
    <w:rsid w:val="00430F70"/>
    <w:rsid w:val="00444266"/>
    <w:rsid w:val="004525E4"/>
    <w:rsid w:val="00455392"/>
    <w:rsid w:val="00493BE7"/>
    <w:rsid w:val="004A200C"/>
    <w:rsid w:val="004A36DD"/>
    <w:rsid w:val="004A60D5"/>
    <w:rsid w:val="004B508C"/>
    <w:rsid w:val="004C6182"/>
    <w:rsid w:val="004D465A"/>
    <w:rsid w:val="004F797A"/>
    <w:rsid w:val="00510E14"/>
    <w:rsid w:val="00516205"/>
    <w:rsid w:val="00521283"/>
    <w:rsid w:val="00532526"/>
    <w:rsid w:val="005406F4"/>
    <w:rsid w:val="00547E86"/>
    <w:rsid w:val="00552766"/>
    <w:rsid w:val="005529B7"/>
    <w:rsid w:val="00556908"/>
    <w:rsid w:val="00557E7F"/>
    <w:rsid w:val="0056545E"/>
    <w:rsid w:val="00590FC7"/>
    <w:rsid w:val="00597DCA"/>
    <w:rsid w:val="005C2D31"/>
    <w:rsid w:val="005D0F76"/>
    <w:rsid w:val="005D1C0F"/>
    <w:rsid w:val="005F520D"/>
    <w:rsid w:val="00600310"/>
    <w:rsid w:val="006307DE"/>
    <w:rsid w:val="00631A07"/>
    <w:rsid w:val="0068541E"/>
    <w:rsid w:val="00686D88"/>
    <w:rsid w:val="00691CC9"/>
    <w:rsid w:val="0069713D"/>
    <w:rsid w:val="006C457C"/>
    <w:rsid w:val="006D073E"/>
    <w:rsid w:val="006D468D"/>
    <w:rsid w:val="00727480"/>
    <w:rsid w:val="0073332A"/>
    <w:rsid w:val="00744EBB"/>
    <w:rsid w:val="00753941"/>
    <w:rsid w:val="00756923"/>
    <w:rsid w:val="00777448"/>
    <w:rsid w:val="007810EB"/>
    <w:rsid w:val="007C605A"/>
    <w:rsid w:val="007C7F3D"/>
    <w:rsid w:val="007F4C5F"/>
    <w:rsid w:val="0083638B"/>
    <w:rsid w:val="00842E69"/>
    <w:rsid w:val="008A2AF1"/>
    <w:rsid w:val="008B2E76"/>
    <w:rsid w:val="008E4BF1"/>
    <w:rsid w:val="009040E4"/>
    <w:rsid w:val="00916D60"/>
    <w:rsid w:val="0092758F"/>
    <w:rsid w:val="00933247"/>
    <w:rsid w:val="00944A28"/>
    <w:rsid w:val="00946A03"/>
    <w:rsid w:val="009559FF"/>
    <w:rsid w:val="00982795"/>
    <w:rsid w:val="009C38CD"/>
    <w:rsid w:val="009D2E5C"/>
    <w:rsid w:val="009E785F"/>
    <w:rsid w:val="009F167E"/>
    <w:rsid w:val="00A04C5F"/>
    <w:rsid w:val="00A06A6C"/>
    <w:rsid w:val="00A32D76"/>
    <w:rsid w:val="00A35F92"/>
    <w:rsid w:val="00A46FBA"/>
    <w:rsid w:val="00A505DD"/>
    <w:rsid w:val="00A5467C"/>
    <w:rsid w:val="00A74BE5"/>
    <w:rsid w:val="00AA2992"/>
    <w:rsid w:val="00AB6321"/>
    <w:rsid w:val="00AB7B39"/>
    <w:rsid w:val="00AD00DB"/>
    <w:rsid w:val="00AF7B20"/>
    <w:rsid w:val="00B01D3D"/>
    <w:rsid w:val="00B07088"/>
    <w:rsid w:val="00B1171F"/>
    <w:rsid w:val="00B615DD"/>
    <w:rsid w:val="00B732F4"/>
    <w:rsid w:val="00BB5DE0"/>
    <w:rsid w:val="00BD531F"/>
    <w:rsid w:val="00BE4AF6"/>
    <w:rsid w:val="00BE4E4B"/>
    <w:rsid w:val="00BF4415"/>
    <w:rsid w:val="00C119CA"/>
    <w:rsid w:val="00C146AD"/>
    <w:rsid w:val="00C25EEF"/>
    <w:rsid w:val="00C26684"/>
    <w:rsid w:val="00C64E1B"/>
    <w:rsid w:val="00C77F53"/>
    <w:rsid w:val="00C821E7"/>
    <w:rsid w:val="00C900F2"/>
    <w:rsid w:val="00C97EAE"/>
    <w:rsid w:val="00CC45EB"/>
    <w:rsid w:val="00CD7B96"/>
    <w:rsid w:val="00CF122E"/>
    <w:rsid w:val="00D27949"/>
    <w:rsid w:val="00D506F6"/>
    <w:rsid w:val="00D6029E"/>
    <w:rsid w:val="00D612C0"/>
    <w:rsid w:val="00D71C0D"/>
    <w:rsid w:val="00D83089"/>
    <w:rsid w:val="00DB356E"/>
    <w:rsid w:val="00DB37B3"/>
    <w:rsid w:val="00DE5C8C"/>
    <w:rsid w:val="00E30BB1"/>
    <w:rsid w:val="00E4610C"/>
    <w:rsid w:val="00E518D3"/>
    <w:rsid w:val="00E518FB"/>
    <w:rsid w:val="00E63242"/>
    <w:rsid w:val="00E96A11"/>
    <w:rsid w:val="00EB3CA4"/>
    <w:rsid w:val="00EC261B"/>
    <w:rsid w:val="00EE2F73"/>
    <w:rsid w:val="00EF0E92"/>
    <w:rsid w:val="00F1491B"/>
    <w:rsid w:val="00F31C1A"/>
    <w:rsid w:val="00F401E5"/>
    <w:rsid w:val="00F41107"/>
    <w:rsid w:val="00F42805"/>
    <w:rsid w:val="00F52C03"/>
    <w:rsid w:val="00F53692"/>
    <w:rsid w:val="00F54CBE"/>
    <w:rsid w:val="00F62732"/>
    <w:rsid w:val="00F711D4"/>
    <w:rsid w:val="00F83CFE"/>
    <w:rsid w:val="00F9378A"/>
    <w:rsid w:val="00FD4D7A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E8BE6"/>
  <w15:chartTrackingRefBased/>
  <w15:docId w15:val="{9CB4C702-68EB-46AC-885B-A25A81D7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59F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559FF"/>
    <w:rPr>
      <w:color w:val="0000FF"/>
      <w:u w:val="single"/>
    </w:rPr>
  </w:style>
  <w:style w:type="paragraph" w:styleId="Listaszerbekezds">
    <w:name w:val="List Paragraph"/>
    <w:aliases w:val="Welt L,lista_2,List Paragraph,Színes lista – 1. jelölőszín1,T Nem számozott lista,Listaszerﬠbekezd1,Listaszerﬠbekezd11,Számozott lista 1,Eszeri felsorolás,Bullet_1,Lista1,List Paragraph à moi,Dot pt,No Spacing1,Indicator Text,列出段落"/>
    <w:basedOn w:val="Norml"/>
    <w:link w:val="ListaszerbekezdsChar"/>
    <w:uiPriority w:val="34"/>
    <w:qFormat/>
    <w:rsid w:val="009559FF"/>
    <w:pPr>
      <w:ind w:left="720"/>
      <w:contextualSpacing/>
    </w:pPr>
  </w:style>
  <w:style w:type="paragraph" w:customStyle="1" w:styleId="Default">
    <w:name w:val="Default"/>
    <w:rsid w:val="00EF0E9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D5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506F6"/>
  </w:style>
  <w:style w:type="paragraph" w:styleId="llb">
    <w:name w:val="footer"/>
    <w:basedOn w:val="Norml"/>
    <w:link w:val="llbChar"/>
    <w:uiPriority w:val="99"/>
    <w:unhideWhenUsed/>
    <w:rsid w:val="00D50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506F6"/>
  </w:style>
  <w:style w:type="character" w:customStyle="1" w:styleId="ListaszerbekezdsChar">
    <w:name w:val="Listaszerű bekezdés Char"/>
    <w:aliases w:val="Welt L Char,lista_2 Char,List Paragraph Char,Színes lista – 1. jelölőszín1 Char,T Nem számozott lista Char,Listaszerﬠbekezd1 Char,Listaszerﬠbekezd11 Char,Számozott lista 1 Char,Eszeri felsorolás Char,Bullet_1 Char,Lista1 Char"/>
    <w:basedOn w:val="Bekezdsalapbettpusa"/>
    <w:link w:val="Listaszerbekezds"/>
    <w:uiPriority w:val="34"/>
    <w:qFormat/>
    <w:locked/>
    <w:rsid w:val="00234E9B"/>
  </w:style>
  <w:style w:type="paragraph" w:styleId="NormlWeb">
    <w:name w:val="Normal (Web)"/>
    <w:basedOn w:val="Norml"/>
    <w:uiPriority w:val="99"/>
    <w:unhideWhenUsed/>
    <w:rsid w:val="007539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unhideWhenUsed/>
    <w:rsid w:val="004F797A"/>
    <w:pPr>
      <w:spacing w:after="0" w:line="240" w:lineRule="auto"/>
      <w:ind w:hanging="425"/>
      <w:jc w:val="center"/>
    </w:pPr>
    <w:rPr>
      <w:rFonts w:cstheme="minorBidi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797A"/>
    <w:rPr>
      <w:rFonts w:cstheme="minorBidi"/>
      <w:color w:val="auto"/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4F797A"/>
    <w:rPr>
      <w:vertAlign w:val="superscript"/>
    </w:rPr>
  </w:style>
  <w:style w:type="table" w:styleId="Rcsostblzat">
    <w:name w:val="Table Grid"/>
    <w:basedOn w:val="Normltblzat"/>
    <w:uiPriority w:val="39"/>
    <w:rsid w:val="004F797A"/>
    <w:pPr>
      <w:spacing w:after="0" w:line="240" w:lineRule="auto"/>
    </w:pPr>
    <w:rPr>
      <w:rFonts w:cstheme="minorBid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4F797A"/>
    <w:pPr>
      <w:spacing w:after="0" w:line="240" w:lineRule="auto"/>
    </w:pPr>
    <w:rPr>
      <w:rFonts w:ascii="Calibri" w:eastAsia="Calibri" w:hAnsi="Calibri" w:cs="Times New Roman"/>
      <w:color w:val="auto"/>
    </w:rPr>
  </w:style>
  <w:style w:type="character" w:customStyle="1" w:styleId="normaltextrun">
    <w:name w:val="normaltextrun"/>
    <w:basedOn w:val="Bekezdsalapbettpusa"/>
    <w:rsid w:val="004F797A"/>
  </w:style>
  <w:style w:type="paragraph" w:customStyle="1" w:styleId="Szvegtrzsbehzssal32">
    <w:name w:val="Szövegtörzs behúzással 32"/>
    <w:basedOn w:val="Norml"/>
    <w:rsid w:val="004F797A"/>
    <w:pPr>
      <w:spacing w:after="0" w:line="240" w:lineRule="auto"/>
      <w:ind w:firstLine="4111"/>
      <w:jc w:val="both"/>
    </w:pPr>
    <w:rPr>
      <w:rFonts w:ascii="Times New Roman" w:eastAsia="Times New Roman" w:hAnsi="Times New Roman" w:cs="Times New Roman"/>
      <w:color w:val="auto"/>
      <w:sz w:val="20"/>
      <w:szCs w:val="20"/>
      <w:lang w:eastAsia="ar-SA"/>
    </w:rPr>
  </w:style>
  <w:style w:type="paragraph" w:customStyle="1" w:styleId="BodyText21">
    <w:name w:val="Body Text 21"/>
    <w:basedOn w:val="Norml"/>
    <w:rsid w:val="002030E0"/>
    <w:pPr>
      <w:widowControl w:val="0"/>
      <w:tabs>
        <w:tab w:val="left" w:pos="1985"/>
      </w:tabs>
      <w:snapToGrid w:val="0"/>
      <w:spacing w:after="0" w:line="240" w:lineRule="auto"/>
      <w:ind w:left="1985" w:hanging="851"/>
      <w:jc w:val="both"/>
    </w:pPr>
    <w:rPr>
      <w:rFonts w:ascii="Arial" w:eastAsia="Times New Roman" w:hAnsi="Arial" w:cs="Times New Roman"/>
      <w:color w:val="auto"/>
      <w:sz w:val="24"/>
      <w:szCs w:val="20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57E7F"/>
    <w:pPr>
      <w:spacing w:after="0" w:line="240" w:lineRule="auto"/>
    </w:pPr>
    <w:rPr>
      <w:rFonts w:ascii="Calibri" w:eastAsiaTheme="minorEastAsia" w:hAnsi="Calibri" w:cs="Consolas"/>
      <w:color w:val="auto"/>
      <w:szCs w:val="21"/>
      <w:lang w:eastAsia="hu-HU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557E7F"/>
    <w:rPr>
      <w:rFonts w:ascii="Calibri" w:eastAsiaTheme="minorEastAsia" w:hAnsi="Calibri" w:cs="Consolas"/>
      <w:color w:val="auto"/>
      <w:szCs w:val="21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1056</Words>
  <Characters>7291</Characters>
  <Application>Microsoft Office Word</Application>
  <DocSecurity>0</DocSecurity>
  <Lines>60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Igazgatas</dc:creator>
  <cp:keywords/>
  <dc:description/>
  <cp:lastModifiedBy>Zsuzsanna Imre</cp:lastModifiedBy>
  <cp:revision>3</cp:revision>
  <cp:lastPrinted>2025-09-24T11:40:00Z</cp:lastPrinted>
  <dcterms:created xsi:type="dcterms:W3CDTF">2025-11-12T09:29:00Z</dcterms:created>
  <dcterms:modified xsi:type="dcterms:W3CDTF">2025-11-12T12:53:00Z</dcterms:modified>
</cp:coreProperties>
</file>