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7A" w:rsidRPr="003C5290" w:rsidRDefault="004F797A" w:rsidP="00754C8A">
      <w:pPr>
        <w:spacing w:before="120" w:after="120" w:line="240" w:lineRule="auto"/>
        <w:rPr>
          <w:color w:val="000000" w:themeColor="text1"/>
        </w:rPr>
      </w:pPr>
      <w:bookmarkStart w:id="0" w:name="_GoBack"/>
      <w:bookmarkEnd w:id="0"/>
      <w:r w:rsidRPr="003C5290">
        <w:rPr>
          <w:color w:val="000000" w:themeColor="text1"/>
        </w:rPr>
        <w:t>1. melléklet</w:t>
      </w:r>
    </w:p>
    <w:p w:rsidR="004F797A" w:rsidRPr="003C5290" w:rsidRDefault="004F797A" w:rsidP="00AD00D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3C5290">
        <w:rPr>
          <w:rFonts w:asciiTheme="minorHAnsi" w:hAnsiTheme="minorHAnsi"/>
          <w:b/>
          <w:bCs/>
          <w:color w:val="000000" w:themeColor="text1"/>
          <w:lang w:eastAsia="hu-HU"/>
        </w:rPr>
        <w:t>AJÁNLATTÉTELI NYILATKOZAT</w:t>
      </w:r>
    </w:p>
    <w:p w:rsidR="004F797A" w:rsidRPr="003C5290" w:rsidRDefault="004F797A" w:rsidP="00AD00D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3C5290">
        <w:rPr>
          <w:color w:val="000000" w:themeColor="text1"/>
        </w:rPr>
        <w:t xml:space="preserve">Alulírott, </w:t>
      </w:r>
      <w:r w:rsidRPr="003C5290">
        <w:rPr>
          <w:b/>
          <w:color w:val="000000" w:themeColor="text1"/>
        </w:rPr>
        <w:t>…………………………………,</w:t>
      </w:r>
      <w:r w:rsidRPr="003C5290">
        <w:rPr>
          <w:color w:val="000000" w:themeColor="text1"/>
        </w:rPr>
        <w:t xml:space="preserve"> mint a(z) </w:t>
      </w:r>
      <w:r w:rsidRPr="003C5290">
        <w:rPr>
          <w:b/>
          <w:color w:val="000000" w:themeColor="text1"/>
        </w:rPr>
        <w:t>…………….......................................</w:t>
      </w:r>
      <w:r w:rsidRPr="003C5290">
        <w:rPr>
          <w:color w:val="000000" w:themeColor="text1"/>
        </w:rPr>
        <w:t xml:space="preserve"> cégjegyzésre jogosult képviselője, Csobánka Község Önkormányzata, mint Ajánlatkérő által kiírt </w:t>
      </w:r>
      <w:r w:rsidRPr="003C5290">
        <w:rPr>
          <w:rStyle w:val="normaltextrun"/>
          <w:b/>
          <w:i/>
          <w:iCs/>
          <w:color w:val="000000" w:themeColor="text1"/>
        </w:rPr>
        <w:t>„</w:t>
      </w:r>
      <w:r w:rsidRPr="003C5290">
        <w:rPr>
          <w:b/>
          <w:color w:val="000000" w:themeColor="text1"/>
        </w:rPr>
        <w:t xml:space="preserve">AJÁNLATTÉTELI FELHÍVÁS </w:t>
      </w:r>
      <w:r w:rsidR="00AD00DB" w:rsidRPr="003C5290">
        <w:rPr>
          <w:rFonts w:eastAsia="Times New Roman"/>
          <w:b/>
          <w:bCs/>
          <w:lang w:eastAsia="hu-HU"/>
        </w:rPr>
        <w:t>Csobánka Község Önkormányzata kezelésében lévő úthálózat síkosság-mentesítési és hó eltakarítási fela</w:t>
      </w:r>
      <w:r w:rsidR="003C5290" w:rsidRPr="003C5290">
        <w:rPr>
          <w:rFonts w:eastAsia="Times New Roman"/>
          <w:b/>
          <w:bCs/>
          <w:lang w:eastAsia="hu-HU"/>
        </w:rPr>
        <w:t>datainak ellátására, a 2025-2026</w:t>
      </w:r>
      <w:r w:rsidR="00AD00DB" w:rsidRPr="003C5290">
        <w:rPr>
          <w:rFonts w:eastAsia="Times New Roman"/>
          <w:b/>
          <w:bCs/>
          <w:lang w:eastAsia="hu-HU"/>
        </w:rPr>
        <w:t xml:space="preserve"> közötti időszakra</w:t>
      </w:r>
      <w:r w:rsidRPr="003C5290">
        <w:rPr>
          <w:rStyle w:val="normaltextrun"/>
          <w:b/>
          <w:i/>
          <w:iCs/>
          <w:color w:val="000000" w:themeColor="text1"/>
        </w:rPr>
        <w:t xml:space="preserve">” </w:t>
      </w:r>
      <w:r w:rsidRPr="003C5290">
        <w:rPr>
          <w:color w:val="000000" w:themeColor="text1"/>
        </w:rPr>
        <w:t xml:space="preserve">tárgyú beszerzési eljárás Ajánlattevőjeként </w:t>
      </w:r>
      <w:r w:rsidRPr="003C5290">
        <w:rPr>
          <w:color w:val="000000" w:themeColor="text1"/>
          <w:lang w:eastAsia="hu-HU"/>
        </w:rPr>
        <w:t>nyilatkozom, hogy</w:t>
      </w:r>
    </w:p>
    <w:p w:rsidR="004F797A" w:rsidRPr="003C5290" w:rsidRDefault="004F797A" w:rsidP="00AD00DB">
      <w:pPr>
        <w:pStyle w:val="Nincstrkz"/>
        <w:numPr>
          <w:ilvl w:val="0"/>
          <w:numId w:val="42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a rögzített ajánlati áron;</w:t>
      </w:r>
    </w:p>
    <w:p w:rsidR="004F797A" w:rsidRPr="003C5290" w:rsidRDefault="007810EB" w:rsidP="00AD00DB">
      <w:pPr>
        <w:pStyle w:val="Nincstrkz"/>
        <w:numPr>
          <w:ilvl w:val="0"/>
          <w:numId w:val="42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</w:rPr>
        <w:t>rendelkezünk minimum 2 db szóró-toló gépjárművel és ezek egyidejű működtetéséhez szükséges személyzettel;</w:t>
      </w:r>
    </w:p>
    <w:p w:rsidR="004F797A" w:rsidRPr="003C5290" w:rsidRDefault="004F797A" w:rsidP="00AD00DB">
      <w:pPr>
        <w:pStyle w:val="Nincstrkz"/>
        <w:numPr>
          <w:ilvl w:val="0"/>
          <w:numId w:val="42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:rsidR="004F797A" w:rsidRPr="003C5290" w:rsidRDefault="004F797A" w:rsidP="00AD00DB">
      <w:pPr>
        <w:pStyle w:val="Nincstrkz"/>
        <w:numPr>
          <w:ilvl w:val="0"/>
          <w:numId w:val="42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kijelentjük, hogy az ajánlatunkban tett nyilatkozataink a valóságnak megfelelnek.</w:t>
      </w:r>
    </w:p>
    <w:p w:rsidR="007810EB" w:rsidRPr="003C5290" w:rsidRDefault="007810EB" w:rsidP="00AD00DB">
      <w:pPr>
        <w:pStyle w:val="Nincstrkz"/>
        <w:spacing w:before="120" w:after="120"/>
        <w:ind w:left="360"/>
        <w:jc w:val="both"/>
        <w:rPr>
          <w:rFonts w:asciiTheme="minorHAnsi" w:hAnsiTheme="minorHAnsi"/>
          <w:color w:val="000000" w:themeColor="text1"/>
          <w:lang w:eastAsia="hu-HU"/>
        </w:rPr>
      </w:pPr>
    </w:p>
    <w:p w:rsidR="004F797A" w:rsidRPr="003C5290" w:rsidRDefault="004F797A" w:rsidP="00AD00DB">
      <w:pPr>
        <w:pStyle w:val="Nincstrkz"/>
        <w:spacing w:before="120" w:after="120"/>
        <w:jc w:val="both"/>
        <w:rPr>
          <w:rFonts w:asciiTheme="minorHAnsi" w:hAnsiTheme="minorHAnsi"/>
          <w:b/>
          <w:color w:val="000000" w:themeColor="text1"/>
          <w:lang w:eastAsia="hu-HU"/>
        </w:rPr>
      </w:pPr>
      <w:r w:rsidRPr="003C5290">
        <w:rPr>
          <w:rFonts w:asciiTheme="minorHAnsi" w:hAnsiTheme="minorHAnsi"/>
          <w:b/>
          <w:color w:val="000000" w:themeColor="text1"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5665"/>
        <w:gridCol w:w="3402"/>
      </w:tblGrid>
      <w:tr w:rsidR="004F797A" w:rsidRPr="003C5290" w:rsidTr="00A46FBA">
        <w:tc>
          <w:tcPr>
            <w:tcW w:w="5665" w:type="dxa"/>
            <w:shd w:val="clear" w:color="auto" w:fill="F2F2F2" w:themeFill="background1" w:themeFillShade="F2"/>
          </w:tcPr>
          <w:p w:rsidR="004F797A" w:rsidRPr="003C5290" w:rsidRDefault="00F9378A" w:rsidP="003C529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3C5290">
              <w:rPr>
                <w:rFonts w:asciiTheme="minorHAnsi" w:hAnsiTheme="minorHAnsi"/>
                <w:bCs/>
                <w:iCs/>
                <w:color w:val="000000" w:themeColor="text1"/>
              </w:rPr>
              <w:t>Ajánlati tételek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F797A" w:rsidRPr="003C5290" w:rsidRDefault="00F9378A" w:rsidP="00AD00D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3C5290">
              <w:rPr>
                <w:rFonts w:asciiTheme="minorHAnsi" w:hAnsiTheme="minorHAnsi"/>
                <w:bCs/>
                <w:iCs/>
                <w:color w:val="000000" w:themeColor="text1"/>
              </w:rPr>
              <w:t>Bruttó ajánlati ár</w:t>
            </w:r>
          </w:p>
        </w:tc>
      </w:tr>
      <w:tr w:rsidR="00A46FBA" w:rsidRPr="003C5290" w:rsidTr="00A46FBA">
        <w:tc>
          <w:tcPr>
            <w:tcW w:w="5665" w:type="dxa"/>
            <w:shd w:val="clear" w:color="auto" w:fill="FFFFFF" w:themeFill="background1"/>
          </w:tcPr>
          <w:p w:rsidR="00A46FBA" w:rsidRPr="003C5290" w:rsidRDefault="00AD00DB" w:rsidP="0083638B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3C5290">
              <w:rPr>
                <w:rFonts w:asciiTheme="minorHAnsi" w:eastAsia="Times New Roman" w:hAnsiTheme="minorHAnsi"/>
                <w:lang w:eastAsia="hu-HU"/>
              </w:rPr>
              <w:t>hó tolás díja (bruttó Ft/üzemóra)</w:t>
            </w:r>
          </w:p>
        </w:tc>
        <w:tc>
          <w:tcPr>
            <w:tcW w:w="3402" w:type="dxa"/>
            <w:shd w:val="clear" w:color="auto" w:fill="FFFFFF" w:themeFill="background1"/>
          </w:tcPr>
          <w:p w:rsidR="00A46FBA" w:rsidRPr="003C5290" w:rsidRDefault="00A46FBA" w:rsidP="00AD00D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AD00DB" w:rsidRPr="003C5290" w:rsidTr="00A46FBA">
        <w:tc>
          <w:tcPr>
            <w:tcW w:w="5665" w:type="dxa"/>
            <w:shd w:val="clear" w:color="auto" w:fill="FFFFFF" w:themeFill="background1"/>
          </w:tcPr>
          <w:p w:rsidR="00AD00DB" w:rsidRPr="003C5290" w:rsidRDefault="00AD00DB" w:rsidP="0083638B">
            <w:pPr>
              <w:pStyle w:val="Nincstrkz"/>
              <w:spacing w:before="120" w:after="120"/>
              <w:rPr>
                <w:rFonts w:asciiTheme="minorHAnsi" w:eastAsia="Times New Roman" w:hAnsiTheme="minorHAnsi"/>
                <w:lang w:eastAsia="hu-HU"/>
              </w:rPr>
            </w:pPr>
            <w:r w:rsidRPr="003C5290">
              <w:rPr>
                <w:rFonts w:asciiTheme="minorHAnsi" w:eastAsia="Times New Roman" w:hAnsiTheme="minorHAnsi"/>
                <w:lang w:eastAsia="hu-HU"/>
              </w:rPr>
              <w:t>síkosság-mentesítés díja (bruttó Ft/üzemóra)</w:t>
            </w:r>
          </w:p>
        </w:tc>
        <w:tc>
          <w:tcPr>
            <w:tcW w:w="3402" w:type="dxa"/>
            <w:shd w:val="clear" w:color="auto" w:fill="FFFFFF" w:themeFill="background1"/>
          </w:tcPr>
          <w:p w:rsidR="00AD00DB" w:rsidRPr="003C5290" w:rsidRDefault="00AD00DB" w:rsidP="00AD00D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A46FBA" w:rsidRPr="003C5290" w:rsidTr="00A46FBA">
        <w:tc>
          <w:tcPr>
            <w:tcW w:w="5665" w:type="dxa"/>
            <w:shd w:val="clear" w:color="auto" w:fill="FFFFFF" w:themeFill="background1"/>
          </w:tcPr>
          <w:p w:rsidR="00A46FBA" w:rsidRPr="003C5290" w:rsidRDefault="00AD00DB" w:rsidP="0083638B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3C5290">
              <w:rPr>
                <w:rFonts w:asciiTheme="minorHAnsi" w:eastAsia="Times New Roman" w:hAnsiTheme="minorHAnsi"/>
                <w:lang w:eastAsia="hu-HU"/>
              </w:rPr>
              <w:t>rendelkezésre állás alapdíja flottára értve (bruttó Ft/nap),</w:t>
            </w:r>
          </w:p>
        </w:tc>
        <w:tc>
          <w:tcPr>
            <w:tcW w:w="3402" w:type="dxa"/>
            <w:shd w:val="clear" w:color="auto" w:fill="FFFFFF" w:themeFill="background1"/>
          </w:tcPr>
          <w:p w:rsidR="00A46FBA" w:rsidRPr="003C5290" w:rsidRDefault="00A46FBA" w:rsidP="00AD00D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A46FBA" w:rsidRPr="003C5290" w:rsidTr="00A46FBA">
        <w:tc>
          <w:tcPr>
            <w:tcW w:w="5665" w:type="dxa"/>
            <w:shd w:val="clear" w:color="auto" w:fill="FFFFFF" w:themeFill="background1"/>
          </w:tcPr>
          <w:p w:rsidR="00A46FBA" w:rsidRPr="003C5290" w:rsidRDefault="00F9378A" w:rsidP="0083638B">
            <w:pPr>
              <w:tabs>
                <w:tab w:val="left" w:pos="284"/>
              </w:tabs>
              <w:spacing w:before="120" w:after="120"/>
              <w:rPr>
                <w:rFonts w:eastAsia="Times New Roman"/>
                <w:lang w:eastAsia="hu-HU"/>
              </w:rPr>
            </w:pPr>
            <w:r w:rsidRPr="003C5290">
              <w:rPr>
                <w:rFonts w:eastAsia="Times New Roman"/>
                <w:lang w:eastAsia="hu-HU"/>
              </w:rPr>
              <w:t>a felvonulás és síkosság-mentesítési munkálatok megkezdésének ideje az ajánlatkérő bejelentésétől számítva (perc)</w:t>
            </w:r>
          </w:p>
        </w:tc>
        <w:tc>
          <w:tcPr>
            <w:tcW w:w="3402" w:type="dxa"/>
            <w:shd w:val="clear" w:color="auto" w:fill="FFFFFF" w:themeFill="background1"/>
          </w:tcPr>
          <w:p w:rsidR="00A46FBA" w:rsidRPr="003C5290" w:rsidRDefault="00A46FBA" w:rsidP="00AD00DB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</w:tbl>
    <w:p w:rsidR="004F797A" w:rsidRPr="003C5290" w:rsidRDefault="004F797A" w:rsidP="00AD00DB">
      <w:pPr>
        <w:pStyle w:val="Nincstrkz"/>
        <w:spacing w:before="120" w:after="120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b/>
          <w:bCs/>
          <w:color w:val="000000" w:themeColor="text1"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4F797A" w:rsidRPr="003C5290" w:rsidTr="00CD7E75">
        <w:tc>
          <w:tcPr>
            <w:tcW w:w="3539" w:type="dxa"/>
            <w:shd w:val="clear" w:color="auto" w:fill="F2F2F2" w:themeFill="background1" w:themeFillShade="F2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A cég/Ajánlattevő (továbbiakban: cég) teljes neve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A cég rövidített neve, ha van ilyen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Cégjegyzékszáma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Adószám illetve adóazonosító jel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Pénzforgalmi jelzőszáma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Székhely</w:t>
            </w: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Irányítószám, település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Honlap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Postacím (ha nem azonos a székhellyel)</w:t>
            </w: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Irányítószám település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Postafiók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Cégjegyzésre jogosult személy</w:t>
            </w: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Fax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Az eljárásban kapcsolattartó személy</w:t>
            </w: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3C5290" w:rsidTr="00CD7E75">
        <w:tc>
          <w:tcPr>
            <w:tcW w:w="3539" w:type="dxa"/>
            <w:hideMark/>
          </w:tcPr>
          <w:p w:rsidR="004F797A" w:rsidRPr="003C5290" w:rsidRDefault="004F797A" w:rsidP="00AD00D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3C5290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:rsidR="004F797A" w:rsidRPr="003C5290" w:rsidRDefault="004F797A" w:rsidP="00AD00D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</w:tbl>
    <w:p w:rsidR="007810EB" w:rsidRPr="003C5290" w:rsidRDefault="007810EB" w:rsidP="00AD00D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Dátum: ……………………………...</w:t>
      </w: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…………………..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cégszerű aláírás</w:t>
      </w:r>
    </w:p>
    <w:p w:rsidR="004F797A" w:rsidRPr="003C5290" w:rsidRDefault="004F797A" w:rsidP="00AD00DB">
      <w:pPr>
        <w:spacing w:before="120" w:after="120" w:line="240" w:lineRule="auto"/>
        <w:rPr>
          <w:color w:val="000000" w:themeColor="text1"/>
        </w:rPr>
      </w:pPr>
      <w:r w:rsidRPr="003C5290">
        <w:rPr>
          <w:color w:val="000000" w:themeColor="text1"/>
        </w:rPr>
        <w:br w:type="page"/>
      </w:r>
    </w:p>
    <w:p w:rsidR="004F797A" w:rsidRPr="003C5290" w:rsidRDefault="004F797A" w:rsidP="00AD00D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3C5290">
        <w:rPr>
          <w:color w:val="000000" w:themeColor="text1"/>
        </w:rPr>
        <w:t>2. melléklet</w:t>
      </w:r>
    </w:p>
    <w:p w:rsidR="004F797A" w:rsidRPr="003C5290" w:rsidRDefault="004F797A" w:rsidP="00AD00DB">
      <w:pPr>
        <w:spacing w:before="120" w:after="120" w:line="240" w:lineRule="auto"/>
        <w:jc w:val="center"/>
        <w:rPr>
          <w:b/>
          <w:color w:val="000000" w:themeColor="text1"/>
        </w:rPr>
      </w:pPr>
      <w:r w:rsidRPr="003C5290">
        <w:rPr>
          <w:b/>
          <w:color w:val="000000" w:themeColor="text1"/>
        </w:rPr>
        <w:t>HOZZÁJÁRULÓ NYILATKOZAT ADATKEZELÉSHEZ</w:t>
      </w:r>
    </w:p>
    <w:p w:rsidR="004F797A" w:rsidRPr="003C5290" w:rsidRDefault="004F797A" w:rsidP="00244229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3C5290">
        <w:rPr>
          <w:color w:val="000000" w:themeColor="text1"/>
        </w:rPr>
        <w:t xml:space="preserve">Alulírott, </w:t>
      </w:r>
      <w:r w:rsidRPr="003C5290">
        <w:rPr>
          <w:b/>
          <w:color w:val="000000" w:themeColor="text1"/>
        </w:rPr>
        <w:t>…………………………………,</w:t>
      </w:r>
      <w:r w:rsidRPr="003C5290">
        <w:rPr>
          <w:color w:val="000000" w:themeColor="text1"/>
        </w:rPr>
        <w:t xml:space="preserve"> mint a(z) </w:t>
      </w:r>
      <w:r w:rsidRPr="003C5290">
        <w:rPr>
          <w:b/>
          <w:color w:val="000000" w:themeColor="text1"/>
        </w:rPr>
        <w:t>…………….......................................</w:t>
      </w:r>
      <w:r w:rsidRPr="003C5290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3C5290">
        <w:rPr>
          <w:rStyle w:val="normaltextrun"/>
          <w:b/>
          <w:i/>
          <w:iCs/>
          <w:color w:val="000000" w:themeColor="text1"/>
        </w:rPr>
        <w:t>„</w:t>
      </w:r>
      <w:r w:rsidR="00D71C0D" w:rsidRPr="003C5290">
        <w:rPr>
          <w:b/>
          <w:color w:val="000000" w:themeColor="text1"/>
        </w:rPr>
        <w:t xml:space="preserve">AJÁNLATTÉTELI FELHÍVÁS </w:t>
      </w:r>
      <w:r w:rsidR="00244229" w:rsidRPr="003C5290">
        <w:rPr>
          <w:rFonts w:eastAsia="Times New Roman"/>
          <w:b/>
          <w:bCs/>
          <w:lang w:eastAsia="hu-HU"/>
        </w:rPr>
        <w:t>Csobánka Község Önkormányzata kezelésében lévő úthálózat síkosság-mentesítési és hó eltakarítási fela</w:t>
      </w:r>
      <w:r w:rsidR="003C5290" w:rsidRPr="003C5290">
        <w:rPr>
          <w:rFonts w:eastAsia="Times New Roman"/>
          <w:b/>
          <w:bCs/>
          <w:lang w:eastAsia="hu-HU"/>
        </w:rPr>
        <w:t>datainak ellátására, a 2025-2026</w:t>
      </w:r>
      <w:r w:rsidR="00244229" w:rsidRPr="003C5290">
        <w:rPr>
          <w:rFonts w:eastAsia="Times New Roman"/>
          <w:b/>
          <w:bCs/>
          <w:lang w:eastAsia="hu-HU"/>
        </w:rPr>
        <w:t xml:space="preserve"> közötti időszakra</w:t>
      </w:r>
      <w:r w:rsidR="00D71C0D" w:rsidRPr="003C5290">
        <w:rPr>
          <w:rStyle w:val="normaltextrun"/>
          <w:b/>
          <w:i/>
          <w:iCs/>
          <w:color w:val="000000" w:themeColor="text1"/>
        </w:rPr>
        <w:t>”</w:t>
      </w:r>
      <w:r w:rsidRPr="003C5290">
        <w:rPr>
          <w:rStyle w:val="normaltextrun"/>
          <w:b/>
          <w:i/>
          <w:iCs/>
          <w:color w:val="000000" w:themeColor="text1"/>
        </w:rPr>
        <w:t xml:space="preserve"> </w:t>
      </w:r>
      <w:r w:rsidRPr="003C5290">
        <w:rPr>
          <w:color w:val="000000" w:themeColor="text1"/>
        </w:rPr>
        <w:t>tárgyú beszerzési eljárás Ajánlattevőjeként</w:t>
      </w:r>
      <w:r w:rsidRPr="003C5290">
        <w:rPr>
          <w:b/>
          <w:color w:val="000000" w:themeColor="text1"/>
        </w:rPr>
        <w:t xml:space="preserve"> </w:t>
      </w:r>
      <w:r w:rsidRPr="003C5290">
        <w:rPr>
          <w:color w:val="000000" w:themeColor="text1"/>
        </w:rPr>
        <w:t>nyilatkozom, hogy</w:t>
      </w:r>
      <w:r w:rsidRPr="003C5290">
        <w:rPr>
          <w:b/>
          <w:color w:val="000000" w:themeColor="text1"/>
        </w:rPr>
        <w:t xml:space="preserve"> </w:t>
      </w:r>
      <w:r w:rsidRPr="003C5290">
        <w:rPr>
          <w:color w:val="000000" w:themeColor="text1"/>
        </w:rPr>
        <w:t>a benyújtott ajánlatom és adataim teljes körűen nyilvánosságra hozhatók.</w:t>
      </w:r>
    </w:p>
    <w:p w:rsidR="007810EB" w:rsidRPr="003C5290" w:rsidRDefault="007810EB" w:rsidP="00AD00D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Dátum: ……………………………...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…………………..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cégszerű aláírás</w:t>
      </w:r>
    </w:p>
    <w:p w:rsidR="004F797A" w:rsidRPr="003C5290" w:rsidRDefault="004F797A" w:rsidP="00AD00DB">
      <w:pPr>
        <w:spacing w:before="120" w:after="120" w:line="240" w:lineRule="auto"/>
        <w:jc w:val="both"/>
        <w:rPr>
          <w:b/>
          <w:bCs/>
          <w:iCs/>
          <w:color w:val="000000" w:themeColor="text1"/>
        </w:rPr>
      </w:pPr>
      <w:r w:rsidRPr="003C5290">
        <w:rPr>
          <w:b/>
          <w:bCs/>
          <w:iCs/>
          <w:color w:val="000000" w:themeColor="text1"/>
        </w:rPr>
        <w:br w:type="page"/>
      </w:r>
    </w:p>
    <w:p w:rsidR="004F797A" w:rsidRPr="003C5290" w:rsidRDefault="004F797A" w:rsidP="00AD00D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3C5290">
        <w:rPr>
          <w:color w:val="000000" w:themeColor="text1"/>
        </w:rPr>
        <w:t>3. melléklet</w:t>
      </w:r>
    </w:p>
    <w:p w:rsidR="004F797A" w:rsidRPr="003C5290" w:rsidRDefault="004F797A" w:rsidP="00AD00DB">
      <w:pPr>
        <w:spacing w:before="120" w:after="120" w:line="240" w:lineRule="auto"/>
        <w:jc w:val="center"/>
        <w:rPr>
          <w:b/>
          <w:color w:val="000000" w:themeColor="text1"/>
        </w:rPr>
      </w:pPr>
      <w:r w:rsidRPr="003C5290">
        <w:rPr>
          <w:b/>
          <w:color w:val="000000" w:themeColor="text1"/>
        </w:rPr>
        <w:t>ÁTLÁTHATÓSÁGI NYILATKOZAT</w:t>
      </w:r>
    </w:p>
    <w:p w:rsidR="004F797A" w:rsidRPr="003C5290" w:rsidRDefault="004F797A" w:rsidP="00244229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3C5290">
        <w:rPr>
          <w:color w:val="000000" w:themeColor="text1"/>
        </w:rPr>
        <w:t xml:space="preserve">Alulírott, </w:t>
      </w:r>
      <w:r w:rsidRPr="003C5290">
        <w:rPr>
          <w:b/>
          <w:color w:val="000000" w:themeColor="text1"/>
        </w:rPr>
        <w:t>…………………………………,</w:t>
      </w:r>
      <w:r w:rsidRPr="003C5290">
        <w:rPr>
          <w:color w:val="000000" w:themeColor="text1"/>
        </w:rPr>
        <w:t xml:space="preserve"> mint a(z) </w:t>
      </w:r>
      <w:r w:rsidRPr="003C5290">
        <w:rPr>
          <w:b/>
          <w:color w:val="000000" w:themeColor="text1"/>
        </w:rPr>
        <w:t>…………….......................................</w:t>
      </w:r>
      <w:r w:rsidRPr="003C5290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3C5290">
        <w:rPr>
          <w:rStyle w:val="normaltextrun"/>
          <w:b/>
          <w:i/>
          <w:iCs/>
          <w:color w:val="000000" w:themeColor="text1"/>
        </w:rPr>
        <w:t>„</w:t>
      </w:r>
      <w:r w:rsidR="00D71C0D" w:rsidRPr="003C5290">
        <w:rPr>
          <w:b/>
          <w:color w:val="000000" w:themeColor="text1"/>
        </w:rPr>
        <w:t xml:space="preserve">AJÁNLATTÉTELI FELHÍVÁS </w:t>
      </w:r>
      <w:r w:rsidR="00244229" w:rsidRPr="003C5290">
        <w:rPr>
          <w:rFonts w:eastAsia="Times New Roman"/>
          <w:b/>
          <w:bCs/>
          <w:lang w:eastAsia="hu-HU"/>
        </w:rPr>
        <w:t>Csobánka Község Önkormányzata kezelésében lévő úthálózat síkosság-mentesítési és hó eltakarítási fela</w:t>
      </w:r>
      <w:r w:rsidR="003C5290" w:rsidRPr="003C5290">
        <w:rPr>
          <w:rFonts w:eastAsia="Times New Roman"/>
          <w:b/>
          <w:bCs/>
          <w:lang w:eastAsia="hu-HU"/>
        </w:rPr>
        <w:t>datainak ellátására, a 2025-2026</w:t>
      </w:r>
      <w:r w:rsidR="00244229" w:rsidRPr="003C5290">
        <w:rPr>
          <w:rFonts w:eastAsia="Times New Roman"/>
          <w:b/>
          <w:bCs/>
          <w:lang w:eastAsia="hu-HU"/>
        </w:rPr>
        <w:t xml:space="preserve"> közötti időszakra</w:t>
      </w:r>
      <w:r w:rsidR="00D71C0D" w:rsidRPr="003C5290">
        <w:rPr>
          <w:rStyle w:val="normaltextrun"/>
          <w:b/>
          <w:i/>
          <w:iCs/>
          <w:color w:val="000000" w:themeColor="text1"/>
        </w:rPr>
        <w:t>”</w:t>
      </w:r>
      <w:r w:rsidRPr="003C5290">
        <w:rPr>
          <w:rStyle w:val="normaltextrun"/>
          <w:b/>
          <w:i/>
          <w:iCs/>
          <w:color w:val="000000" w:themeColor="text1"/>
        </w:rPr>
        <w:t xml:space="preserve"> </w:t>
      </w:r>
      <w:r w:rsidRPr="003C5290">
        <w:rPr>
          <w:color w:val="000000" w:themeColor="text1"/>
        </w:rPr>
        <w:t>tárgyú beszerzési eljárás Ajánlattevőjeként</w:t>
      </w:r>
      <w:r w:rsidRPr="003C5290">
        <w:rPr>
          <w:b/>
          <w:color w:val="000000" w:themeColor="text1"/>
        </w:rPr>
        <w:t xml:space="preserve"> </w:t>
      </w:r>
      <w:r w:rsidRPr="003C5290">
        <w:rPr>
          <w:color w:val="000000" w:themeColor="text1"/>
        </w:rPr>
        <w:t xml:space="preserve">tudomásul veszem, hogy az Államháztartásról szóló 2011. évi CXCV. törvény (a továbbiakban: Áht.) 41. § (6) bekezdésében foglaltak alapján Csobánka Község Önkormányzatával </w:t>
      </w:r>
      <w:r w:rsidRPr="003C5290">
        <w:rPr>
          <w:bCs/>
          <w:color w:val="000000" w:themeColor="text1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3C5290">
        <w:rPr>
          <w:rStyle w:val="Lbjegyzet-hivatkozs"/>
          <w:color w:val="000000" w:themeColor="text1"/>
        </w:rPr>
        <w:footnoteReference w:id="1"/>
      </w:r>
      <w:r w:rsidRPr="003C5290">
        <w:rPr>
          <w:color w:val="000000" w:themeColor="text1"/>
        </w:rPr>
        <w:t>:</w:t>
      </w:r>
    </w:p>
    <w:p w:rsidR="004F797A" w:rsidRPr="003C5290" w:rsidRDefault="004F797A" w:rsidP="00AD00DB">
      <w:pPr>
        <w:pStyle w:val="Listaszerbekezds"/>
        <w:numPr>
          <w:ilvl w:val="0"/>
          <w:numId w:val="4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3C5290">
        <w:rPr>
          <w:color w:val="000000" w:themeColor="text1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:rsidR="004F797A" w:rsidRPr="003C5290" w:rsidRDefault="004F797A" w:rsidP="00AD00DB">
      <w:pPr>
        <w:pStyle w:val="Listaszerbekezds"/>
        <w:numPr>
          <w:ilvl w:val="0"/>
          <w:numId w:val="4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3C5290">
        <w:rPr>
          <w:color w:val="000000" w:themeColor="text1"/>
        </w:rPr>
        <w:t>belföldi vagy külföldi jogi személy vagy jogi személyiséggel nem rendelkező gazdálkodó szervezet, amely megfelel a következő feltételeknek:</w:t>
      </w:r>
    </w:p>
    <w:p w:rsidR="004F797A" w:rsidRPr="003C5290" w:rsidRDefault="004F797A" w:rsidP="00AD00DB">
      <w:pPr>
        <w:pStyle w:val="Nincstrkz"/>
        <w:numPr>
          <w:ilvl w:val="0"/>
          <w:numId w:val="44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:rsidR="004F797A" w:rsidRPr="003C5290" w:rsidRDefault="004F797A" w:rsidP="00AD00DB">
      <w:pPr>
        <w:pStyle w:val="Nincstrkz"/>
        <w:numPr>
          <w:ilvl w:val="0"/>
          <w:numId w:val="44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:rsidR="004F797A" w:rsidRPr="003C5290" w:rsidRDefault="004F797A" w:rsidP="00AD00DB">
      <w:pPr>
        <w:pStyle w:val="Nincstrkz"/>
        <w:numPr>
          <w:ilvl w:val="0"/>
          <w:numId w:val="44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nem minősül a társasági adóról és az osztalékadóról szóló törvény szerint meghatározott ellenőrzött külföldi társaságnak,</w:t>
      </w:r>
    </w:p>
    <w:p w:rsidR="004F797A" w:rsidRPr="003C5290" w:rsidRDefault="004F797A" w:rsidP="00AD00DB">
      <w:pPr>
        <w:pStyle w:val="Nincstrkz"/>
        <w:numPr>
          <w:ilvl w:val="0"/>
          <w:numId w:val="44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:rsidR="004F797A" w:rsidRPr="003C5290" w:rsidRDefault="004F797A" w:rsidP="00AD00DB">
      <w:pPr>
        <w:pStyle w:val="Listaszerbekezds"/>
        <w:numPr>
          <w:ilvl w:val="0"/>
          <w:numId w:val="43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3C5290">
        <w:rPr>
          <w:color w:val="000000" w:themeColor="text1"/>
        </w:rPr>
        <w:t>civil szervezet, vízitársulat, amely megfelel a következő feltételeknek:</w:t>
      </w:r>
    </w:p>
    <w:p w:rsidR="004F797A" w:rsidRPr="003C5290" w:rsidRDefault="004F797A" w:rsidP="00AD00DB">
      <w:pPr>
        <w:pStyle w:val="Nincstrkz"/>
        <w:numPr>
          <w:ilvl w:val="0"/>
          <w:numId w:val="4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vezető tisztségviselői megismerhetők,</w:t>
      </w:r>
    </w:p>
    <w:p w:rsidR="004F797A" w:rsidRPr="003C5290" w:rsidRDefault="004F797A" w:rsidP="00AD00DB">
      <w:pPr>
        <w:pStyle w:val="Nincstrkz"/>
        <w:numPr>
          <w:ilvl w:val="0"/>
          <w:numId w:val="4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a civil szervezet, vízitársulat, valamint ezek vezető tisztségviselői nem átlátható szervezetben nem rendelkeznek 25%-ot meghaladó részesedéssel,</w:t>
      </w:r>
    </w:p>
    <w:p w:rsidR="004F797A" w:rsidRPr="003C5290" w:rsidRDefault="004F797A" w:rsidP="00AD00DB">
      <w:pPr>
        <w:pStyle w:val="Nincstrkz"/>
        <w:numPr>
          <w:ilvl w:val="0"/>
          <w:numId w:val="4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Hozzájárulok ahhoz, hogy ezen átláthatósági feltétel ellenőrzése céljából, a szerződésből eredő követelések elévüléséig, az Áht. 54/A. §-ban meghatározott – a &lt;nyilatkozó cég neve&gt; átláthatóságával összefüggő – adatokat Csobánka Község Önkormányzata kezelje.</w:t>
      </w: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 xml:space="preserve">Vállalom, hogy ha a nyilatkozatban foglaltakban változás következne be, erről Csobánka Község Önkormányzatát tájékoztatom. </w:t>
      </w: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Tudomásul veszem, hogy a valótlan tartalmú nyilatkozat alapján kötött szerződést a Csobánka Község Önkormányzata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:rsidR="007810EB" w:rsidRPr="003C5290" w:rsidRDefault="007810EB" w:rsidP="00AD00D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Dátum: ……………………………...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…………………..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cégszerű aláírás</w:t>
      </w:r>
    </w:p>
    <w:p w:rsidR="004F797A" w:rsidRPr="003C5290" w:rsidRDefault="004F797A" w:rsidP="00AD00DB">
      <w:pPr>
        <w:spacing w:before="120" w:after="120" w:line="240" w:lineRule="auto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br w:type="page"/>
      </w:r>
    </w:p>
    <w:p w:rsidR="004F797A" w:rsidRPr="003C5290" w:rsidRDefault="004F797A" w:rsidP="00AD00D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3C5290">
        <w:rPr>
          <w:color w:val="000000" w:themeColor="text1"/>
        </w:rPr>
        <w:t>4. melléklet</w:t>
      </w:r>
    </w:p>
    <w:p w:rsidR="004F797A" w:rsidRPr="003C5290" w:rsidRDefault="004F797A" w:rsidP="00AD00DB">
      <w:pPr>
        <w:spacing w:before="120" w:after="120" w:line="240" w:lineRule="auto"/>
        <w:jc w:val="center"/>
        <w:rPr>
          <w:b/>
          <w:color w:val="000000" w:themeColor="text1"/>
        </w:rPr>
      </w:pPr>
      <w:r w:rsidRPr="003C5290">
        <w:rPr>
          <w:b/>
          <w:color w:val="000000" w:themeColor="text1"/>
        </w:rPr>
        <w:t>NYILATKOZAT A KIZÁRÓ OKOKRÓL</w:t>
      </w:r>
    </w:p>
    <w:p w:rsidR="004F797A" w:rsidRPr="003C5290" w:rsidRDefault="004F797A" w:rsidP="00244229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3C5290">
        <w:rPr>
          <w:color w:val="000000" w:themeColor="text1"/>
        </w:rPr>
        <w:t xml:space="preserve">Alulírott, …………………………………, mint a(z) ……………....................................... cégjegyzésre jogosult képviselője, Csobánka Község Önkormányzata, mint Ajánlatkérő által kiírt </w:t>
      </w:r>
      <w:r w:rsidR="00D71C0D" w:rsidRPr="003C5290">
        <w:rPr>
          <w:rStyle w:val="normaltextrun"/>
          <w:b/>
          <w:i/>
          <w:iCs/>
          <w:color w:val="000000" w:themeColor="text1"/>
        </w:rPr>
        <w:t>„</w:t>
      </w:r>
      <w:r w:rsidR="00D71C0D" w:rsidRPr="003C5290">
        <w:rPr>
          <w:b/>
          <w:color w:val="000000" w:themeColor="text1"/>
        </w:rPr>
        <w:t xml:space="preserve">AJÁNLATTÉTELI FELHÍVÁS </w:t>
      </w:r>
      <w:r w:rsidR="00244229" w:rsidRPr="003C5290">
        <w:rPr>
          <w:rFonts w:eastAsia="Times New Roman"/>
          <w:b/>
          <w:bCs/>
          <w:lang w:eastAsia="hu-HU"/>
        </w:rPr>
        <w:t>Csobánka Község Önkormányzata kezelésében lévő úthálózat síkosság-mentesítési és hó eltakarítási fela</w:t>
      </w:r>
      <w:r w:rsidR="003C5290" w:rsidRPr="003C5290">
        <w:rPr>
          <w:rFonts w:eastAsia="Times New Roman"/>
          <w:b/>
          <w:bCs/>
          <w:lang w:eastAsia="hu-HU"/>
        </w:rPr>
        <w:t>datainak ellátására, a 2025-2026</w:t>
      </w:r>
      <w:r w:rsidR="00244229" w:rsidRPr="003C5290">
        <w:rPr>
          <w:rFonts w:eastAsia="Times New Roman"/>
          <w:b/>
          <w:bCs/>
          <w:lang w:eastAsia="hu-HU"/>
        </w:rPr>
        <w:t xml:space="preserve"> közötti időszakra</w:t>
      </w:r>
      <w:r w:rsidR="00D71C0D" w:rsidRPr="003C5290">
        <w:rPr>
          <w:rStyle w:val="normaltextrun"/>
          <w:b/>
          <w:i/>
          <w:iCs/>
          <w:color w:val="000000" w:themeColor="text1"/>
        </w:rPr>
        <w:t>”</w:t>
      </w:r>
      <w:r w:rsidRPr="003C5290">
        <w:rPr>
          <w:color w:val="000000" w:themeColor="text1"/>
        </w:rPr>
        <w:t xml:space="preserve"> tárgyú beszerzési eljárás Ajánlattevőjeként nyilatkozom, hogy az általam képviselt szervezet</w:t>
      </w:r>
    </w:p>
    <w:p w:rsidR="004F797A" w:rsidRPr="003C5290" w:rsidRDefault="004F797A" w:rsidP="00AD00DB">
      <w:pPr>
        <w:pStyle w:val="Nincstrkz"/>
        <w:numPr>
          <w:ilvl w:val="0"/>
          <w:numId w:val="4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végelszámolás alatt nem áll,</w:t>
      </w:r>
    </w:p>
    <w:p w:rsidR="004F797A" w:rsidRPr="003C5290" w:rsidRDefault="004F797A" w:rsidP="00AD00DB">
      <w:pPr>
        <w:pStyle w:val="Nincstrkz"/>
        <w:numPr>
          <w:ilvl w:val="0"/>
          <w:numId w:val="4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vonatkozásában csődeljárás elrendeléséről szóló bírósági végzést nem tettek közzé,</w:t>
      </w:r>
    </w:p>
    <w:p w:rsidR="004F797A" w:rsidRPr="003C5290" w:rsidRDefault="004F797A" w:rsidP="00AD00DB">
      <w:pPr>
        <w:pStyle w:val="Nincstrkz"/>
        <w:numPr>
          <w:ilvl w:val="0"/>
          <w:numId w:val="4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vonatkozásában felszámolási eljárást jogerősen nem rendeltek el,</w:t>
      </w:r>
    </w:p>
    <w:p w:rsidR="004F797A" w:rsidRPr="003C5290" w:rsidRDefault="004F797A" w:rsidP="00AD00DB">
      <w:pPr>
        <w:pStyle w:val="Nincstrkz"/>
        <w:numPr>
          <w:ilvl w:val="0"/>
          <w:numId w:val="4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>tevékenységét nem felfüggesztette, illetve tevékenységét nem felfüggesztették fel;</w:t>
      </w:r>
    </w:p>
    <w:p w:rsidR="004F797A" w:rsidRPr="003C5290" w:rsidRDefault="004F797A" w:rsidP="00AD00DB">
      <w:pPr>
        <w:pStyle w:val="Nincstrkz"/>
        <w:numPr>
          <w:ilvl w:val="0"/>
          <w:numId w:val="4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3C5290">
        <w:rPr>
          <w:rFonts w:asciiTheme="minorHAnsi" w:hAnsiTheme="minorHAnsi"/>
          <w:color w:val="000000" w:themeColor="text1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rFonts w:eastAsia="Times New Roman" w:cs="Times New Roman"/>
          <w:color w:val="000000" w:themeColor="text1"/>
          <w:lang w:eastAsia="hu-HU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:rsidR="007810EB" w:rsidRPr="003C5290" w:rsidRDefault="007810EB" w:rsidP="00AD00D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Dátum: ……………………………...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…………………..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cégszerű aláírás</w:t>
      </w:r>
    </w:p>
    <w:p w:rsidR="004F797A" w:rsidRPr="003C5290" w:rsidRDefault="004F797A" w:rsidP="00AD00DB">
      <w:pPr>
        <w:spacing w:before="120" w:after="120" w:line="240" w:lineRule="auto"/>
        <w:rPr>
          <w:rFonts w:eastAsia="Calibri" w:cs="Times New Roman"/>
          <w:b/>
          <w:bCs/>
          <w:color w:val="000000" w:themeColor="text1"/>
          <w:lang w:eastAsia="hu-HU"/>
        </w:rPr>
      </w:pPr>
    </w:p>
    <w:p w:rsidR="004F797A" w:rsidRPr="003C5290" w:rsidRDefault="004F797A" w:rsidP="00AD00D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  <w:sectPr w:rsidR="004F797A" w:rsidRPr="003C5290" w:rsidSect="004F797A">
          <w:footerReference w:type="default" r:id="rId7"/>
          <w:pgSz w:w="11906" w:h="16838"/>
          <w:pgMar w:top="1417" w:right="1417" w:bottom="1417" w:left="1417" w:header="567" w:footer="454" w:gutter="0"/>
          <w:cols w:space="708"/>
          <w:docGrid w:linePitch="360"/>
        </w:sectPr>
      </w:pPr>
    </w:p>
    <w:p w:rsidR="004F797A" w:rsidRPr="003C5290" w:rsidRDefault="004F797A" w:rsidP="00AD00D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3C5290">
        <w:rPr>
          <w:color w:val="000000" w:themeColor="text1"/>
        </w:rPr>
        <w:t>5. melléklet</w:t>
      </w:r>
    </w:p>
    <w:p w:rsidR="004F797A" w:rsidRPr="003C5290" w:rsidRDefault="004F797A" w:rsidP="00AD00D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3C5290">
        <w:rPr>
          <w:rFonts w:asciiTheme="minorHAnsi" w:hAnsiTheme="minorHAnsi"/>
          <w:b/>
          <w:bCs/>
          <w:color w:val="000000" w:themeColor="text1"/>
          <w:lang w:eastAsia="hu-HU"/>
        </w:rPr>
        <w:t xml:space="preserve">REFERENCIA NYILATKOZAT </w:t>
      </w:r>
    </w:p>
    <w:p w:rsidR="004F797A" w:rsidRPr="003C5290" w:rsidRDefault="004F797A" w:rsidP="00244229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3C5290">
        <w:rPr>
          <w:color w:val="000000" w:themeColor="text1"/>
        </w:rPr>
        <w:t xml:space="preserve">Alulírott, </w:t>
      </w:r>
      <w:r w:rsidRPr="003C5290">
        <w:rPr>
          <w:b/>
          <w:color w:val="000000" w:themeColor="text1"/>
        </w:rPr>
        <w:t>…………………………………,</w:t>
      </w:r>
      <w:r w:rsidRPr="003C5290">
        <w:rPr>
          <w:color w:val="000000" w:themeColor="text1"/>
        </w:rPr>
        <w:t xml:space="preserve"> mint a(z) </w:t>
      </w:r>
      <w:r w:rsidRPr="003C5290">
        <w:rPr>
          <w:b/>
          <w:color w:val="000000" w:themeColor="text1"/>
        </w:rPr>
        <w:t>…………….......................................</w:t>
      </w:r>
      <w:r w:rsidRPr="003C5290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3C5290">
        <w:rPr>
          <w:rStyle w:val="normaltextrun"/>
          <w:b/>
          <w:i/>
          <w:iCs/>
          <w:color w:val="000000" w:themeColor="text1"/>
        </w:rPr>
        <w:t>„</w:t>
      </w:r>
      <w:r w:rsidR="00D71C0D" w:rsidRPr="003C5290">
        <w:rPr>
          <w:b/>
          <w:color w:val="000000" w:themeColor="text1"/>
        </w:rPr>
        <w:t xml:space="preserve">AJÁNLATTÉTELI FELHÍVÁS </w:t>
      </w:r>
      <w:r w:rsidR="00244229" w:rsidRPr="003C5290">
        <w:rPr>
          <w:rFonts w:eastAsia="Times New Roman"/>
          <w:b/>
          <w:bCs/>
          <w:lang w:eastAsia="hu-HU"/>
        </w:rPr>
        <w:t>Csobánka Község Önkormányzata kezelésében lévő úthálózat síkosság-mentesítési és hó eltakarítási fela</w:t>
      </w:r>
      <w:r w:rsidR="003C5290" w:rsidRPr="003C5290">
        <w:rPr>
          <w:rFonts w:eastAsia="Times New Roman"/>
          <w:b/>
          <w:bCs/>
          <w:lang w:eastAsia="hu-HU"/>
        </w:rPr>
        <w:t>datainak ellátására, a 2025-2026</w:t>
      </w:r>
      <w:r w:rsidR="00244229" w:rsidRPr="003C5290">
        <w:rPr>
          <w:rFonts w:eastAsia="Times New Roman"/>
          <w:b/>
          <w:bCs/>
          <w:lang w:eastAsia="hu-HU"/>
        </w:rPr>
        <w:t xml:space="preserve"> közötti időszakra</w:t>
      </w:r>
      <w:r w:rsidR="00D71C0D" w:rsidRPr="003C5290">
        <w:rPr>
          <w:rStyle w:val="normaltextrun"/>
          <w:b/>
          <w:i/>
          <w:iCs/>
          <w:color w:val="000000" w:themeColor="text1"/>
        </w:rPr>
        <w:t xml:space="preserve">” </w:t>
      </w:r>
      <w:r w:rsidRPr="003C5290">
        <w:rPr>
          <w:color w:val="000000" w:themeColor="text1"/>
        </w:rPr>
        <w:t>tárgyú beszerzési eljárás Ajánlattevőjeként</w:t>
      </w:r>
      <w:r w:rsidRPr="003C5290">
        <w:rPr>
          <w:color w:val="000000" w:themeColor="text1"/>
          <w:lang w:eastAsia="hu-HU"/>
        </w:rPr>
        <w:t xml:space="preserve"> nyilatkozom, hogy az elmúlt 5 évben az alábbi, a beszerzés tárgya szerinti referenciával rendelkezünk.</w:t>
      </w: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918"/>
        <w:gridCol w:w="2320"/>
        <w:gridCol w:w="2320"/>
        <w:gridCol w:w="2320"/>
        <w:gridCol w:w="3171"/>
      </w:tblGrid>
      <w:tr w:rsidR="004F797A" w:rsidRPr="003C5290" w:rsidTr="007810EB">
        <w:trPr>
          <w:trHeight w:val="10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munka díja</w:t>
            </w:r>
          </w:p>
          <w:p w:rsidR="004F797A" w:rsidRPr="003C5290" w:rsidRDefault="00A46FB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(bruttó Ft</w:t>
            </w:r>
            <w:r w:rsidR="004F797A"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teljesítés ideje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szerződő önkormányzat megnevezése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dokumentum elektronikus elérhetősége</w:t>
            </w:r>
          </w:p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C529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(ha van ilyen)</w:t>
            </w:r>
          </w:p>
        </w:tc>
      </w:tr>
      <w:tr w:rsidR="004F797A" w:rsidRPr="003C5290" w:rsidTr="007810EB">
        <w:trPr>
          <w:trHeight w:val="27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3C5290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3C5290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3C5290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3C5290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7A" w:rsidRPr="003C5290" w:rsidRDefault="004F797A" w:rsidP="00AD00D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4F797A" w:rsidRPr="003C5290" w:rsidRDefault="004F797A" w:rsidP="00AD00DB">
      <w:pPr>
        <w:pStyle w:val="Szvegtrzsbehzssal32"/>
        <w:spacing w:before="120" w:after="120"/>
        <w:ind w:right="-1" w:firstLine="0"/>
        <w:rPr>
          <w:rFonts w:asciiTheme="minorHAnsi" w:hAnsiTheme="minorHAnsi"/>
          <w:color w:val="000000" w:themeColor="text1"/>
          <w:sz w:val="22"/>
          <w:szCs w:val="22"/>
        </w:rPr>
      </w:pP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  <w:r w:rsidRPr="003C5290">
        <w:rPr>
          <w:color w:val="000000" w:themeColor="text1"/>
        </w:rPr>
        <w:t>Dátum: ……………………………...</w:t>
      </w:r>
    </w:p>
    <w:p w:rsidR="004F797A" w:rsidRPr="003C5290" w:rsidRDefault="004F797A" w:rsidP="00AD00DB">
      <w:pPr>
        <w:spacing w:before="120" w:after="120" w:line="240" w:lineRule="auto"/>
        <w:jc w:val="both"/>
        <w:rPr>
          <w:color w:val="000000" w:themeColor="text1"/>
        </w:rPr>
      </w:pP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…………………..</w:t>
      </w:r>
    </w:p>
    <w:p w:rsidR="004F797A" w:rsidRPr="003C5290" w:rsidRDefault="004F797A" w:rsidP="00AD00D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3C5290">
        <w:rPr>
          <w:bCs/>
          <w:iCs/>
          <w:color w:val="000000" w:themeColor="text1"/>
        </w:rPr>
        <w:t>cégszerű aláírás</w:t>
      </w:r>
    </w:p>
    <w:p w:rsidR="001333CF" w:rsidRPr="003C5290" w:rsidRDefault="001333CF" w:rsidP="00AD00DB">
      <w:pPr>
        <w:spacing w:before="120" w:after="120" w:line="240" w:lineRule="auto"/>
        <w:jc w:val="both"/>
      </w:pPr>
    </w:p>
    <w:sectPr w:rsidR="001333CF" w:rsidRPr="003C5290" w:rsidSect="00A46FBA">
      <w:headerReference w:type="default" r:id="rId8"/>
      <w:pgSz w:w="16838" w:h="11906" w:orient="landscape"/>
      <w:pgMar w:top="1080" w:right="1440" w:bottom="10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48" w:rsidRDefault="00777448" w:rsidP="00D506F6">
      <w:pPr>
        <w:spacing w:after="0" w:line="240" w:lineRule="auto"/>
      </w:pPr>
      <w:r>
        <w:separator/>
      </w:r>
    </w:p>
  </w:endnote>
  <w:endnote w:type="continuationSeparator" w:id="0">
    <w:p w:rsidR="00777448" w:rsidRDefault="00777448" w:rsidP="00D5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826834"/>
      <w:docPartObj>
        <w:docPartGallery w:val="Page Numbers (Bottom of Page)"/>
        <w:docPartUnique/>
      </w:docPartObj>
    </w:sdtPr>
    <w:sdtEndPr/>
    <w:sdtContent>
      <w:p w:rsidR="004F797A" w:rsidRDefault="004F79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C8A">
          <w:rPr>
            <w:noProof/>
          </w:rPr>
          <w:t>1</w:t>
        </w:r>
        <w:r>
          <w:fldChar w:fldCharType="end"/>
        </w:r>
      </w:p>
    </w:sdtContent>
  </w:sdt>
  <w:p w:rsidR="004F797A" w:rsidRDefault="004F797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48" w:rsidRDefault="00777448" w:rsidP="00D506F6">
      <w:pPr>
        <w:spacing w:after="0" w:line="240" w:lineRule="auto"/>
      </w:pPr>
      <w:r>
        <w:separator/>
      </w:r>
    </w:p>
  </w:footnote>
  <w:footnote w:type="continuationSeparator" w:id="0">
    <w:p w:rsidR="00777448" w:rsidRDefault="00777448" w:rsidP="00D506F6">
      <w:pPr>
        <w:spacing w:after="0" w:line="240" w:lineRule="auto"/>
      </w:pPr>
      <w:r>
        <w:continuationSeparator/>
      </w:r>
    </w:p>
  </w:footnote>
  <w:footnote w:id="1">
    <w:p w:rsidR="004F797A" w:rsidRPr="001B587B" w:rsidRDefault="004F797A" w:rsidP="004F797A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31C" w:rsidRPr="000F36CD" w:rsidRDefault="000F36CD" w:rsidP="000F36CD">
    <w:pPr>
      <w:spacing w:after="0" w:line="240" w:lineRule="auto"/>
      <w:jc w:val="right"/>
      <w:rPr>
        <w:rFonts w:eastAsia="Times New Roman"/>
        <w:sz w:val="20"/>
        <w:szCs w:val="20"/>
        <w:lang w:eastAsia="hu-HU"/>
      </w:rPr>
    </w:pPr>
    <w:r w:rsidRPr="000F36CD">
      <w:rPr>
        <w:rFonts w:eastAsia="Times New Roman"/>
        <w:sz w:val="20"/>
        <w:szCs w:val="20"/>
        <w:lang w:eastAsia="hu-HU"/>
      </w:rPr>
      <w:t>Ikt. sz.: 01/</w:t>
    </w:r>
    <w:r w:rsidR="004C6182">
      <w:rPr>
        <w:rFonts w:eastAsia="Times New Roman"/>
        <w:sz w:val="20"/>
        <w:szCs w:val="20"/>
        <w:lang w:eastAsia="hu-HU"/>
      </w:rPr>
      <w:t>1503</w:t>
    </w:r>
    <w:r w:rsidR="00366034">
      <w:rPr>
        <w:rFonts w:eastAsia="Times New Roman"/>
        <w:sz w:val="20"/>
        <w:szCs w:val="20"/>
        <w:lang w:eastAsia="hu-HU"/>
      </w:rPr>
      <w:t>-</w:t>
    </w:r>
    <w:r w:rsidR="004C6182">
      <w:rPr>
        <w:rFonts w:eastAsia="Times New Roman"/>
        <w:sz w:val="20"/>
        <w:szCs w:val="20"/>
        <w:lang w:eastAsia="hu-HU"/>
      </w:rPr>
      <w:t>xxx</w:t>
    </w:r>
    <w:r w:rsidRPr="000F36CD">
      <w:rPr>
        <w:rFonts w:eastAsia="Times New Roman"/>
        <w:sz w:val="20"/>
        <w:szCs w:val="20"/>
        <w:lang w:eastAsia="hu-HU"/>
      </w:rPr>
      <w:t>/202</w:t>
    </w:r>
    <w:r w:rsidR="004C6182">
      <w:rPr>
        <w:rFonts w:eastAsia="Times New Roman"/>
        <w:sz w:val="20"/>
        <w:szCs w:val="20"/>
        <w:lang w:eastAsia="hu-HU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31ED"/>
    <w:multiLevelType w:val="hybridMultilevel"/>
    <w:tmpl w:val="28244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C1DBB"/>
    <w:multiLevelType w:val="hybridMultilevel"/>
    <w:tmpl w:val="B72208FE"/>
    <w:lvl w:ilvl="0" w:tplc="CD34B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FB1329"/>
    <w:multiLevelType w:val="multilevel"/>
    <w:tmpl w:val="9F6A3C3C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D1CF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132CE8"/>
    <w:multiLevelType w:val="hybridMultilevel"/>
    <w:tmpl w:val="1B20E84A"/>
    <w:lvl w:ilvl="0" w:tplc="040E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12D9518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063D5D"/>
    <w:multiLevelType w:val="hybridMultilevel"/>
    <w:tmpl w:val="C8C01972"/>
    <w:lvl w:ilvl="0" w:tplc="040E0017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8" w15:restartNumberingAfterBreak="0">
    <w:nsid w:val="19FE631F"/>
    <w:multiLevelType w:val="hybridMultilevel"/>
    <w:tmpl w:val="118C8940"/>
    <w:lvl w:ilvl="0" w:tplc="56F8D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E341F"/>
    <w:multiLevelType w:val="hybridMultilevel"/>
    <w:tmpl w:val="71C4D114"/>
    <w:lvl w:ilvl="0" w:tplc="D5326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3761B"/>
    <w:multiLevelType w:val="hybridMultilevel"/>
    <w:tmpl w:val="75F49824"/>
    <w:lvl w:ilvl="0" w:tplc="221CDDB0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1" w15:restartNumberingAfterBreak="0">
    <w:nsid w:val="1F536CE2"/>
    <w:multiLevelType w:val="hybridMultilevel"/>
    <w:tmpl w:val="4560E114"/>
    <w:lvl w:ilvl="0" w:tplc="37AC1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93C1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9C3F8C"/>
    <w:multiLevelType w:val="hybridMultilevel"/>
    <w:tmpl w:val="5672BC38"/>
    <w:lvl w:ilvl="0" w:tplc="FEDAB9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A235D4"/>
    <w:multiLevelType w:val="hybridMultilevel"/>
    <w:tmpl w:val="7F56A486"/>
    <w:lvl w:ilvl="0" w:tplc="E7B81BD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28573BCA"/>
    <w:multiLevelType w:val="hybridMultilevel"/>
    <w:tmpl w:val="F4B08AB2"/>
    <w:lvl w:ilvl="0" w:tplc="D5326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52F92"/>
    <w:multiLevelType w:val="hybridMultilevel"/>
    <w:tmpl w:val="4C8C21BC"/>
    <w:lvl w:ilvl="0" w:tplc="236A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D0DF2"/>
    <w:multiLevelType w:val="hybridMultilevel"/>
    <w:tmpl w:val="4180547E"/>
    <w:lvl w:ilvl="0" w:tplc="CFAA5B62">
      <w:numFmt w:val="bullet"/>
      <w:lvlText w:val="-"/>
      <w:lvlJc w:val="left"/>
      <w:pPr>
        <w:ind w:left="112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2C24176F"/>
    <w:multiLevelType w:val="hybridMultilevel"/>
    <w:tmpl w:val="6EBA6C70"/>
    <w:lvl w:ilvl="0" w:tplc="040E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2E0E77F9"/>
    <w:multiLevelType w:val="hybridMultilevel"/>
    <w:tmpl w:val="0192BBB0"/>
    <w:lvl w:ilvl="0" w:tplc="6CAA3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79178D"/>
    <w:multiLevelType w:val="hybridMultilevel"/>
    <w:tmpl w:val="70D29C96"/>
    <w:lvl w:ilvl="0" w:tplc="CFAA5B6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25D0D"/>
    <w:multiLevelType w:val="hybridMultilevel"/>
    <w:tmpl w:val="6AD87842"/>
    <w:lvl w:ilvl="0" w:tplc="F9640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E211E"/>
    <w:multiLevelType w:val="hybridMultilevel"/>
    <w:tmpl w:val="118C8940"/>
    <w:lvl w:ilvl="0" w:tplc="56F8D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6C79D1"/>
    <w:multiLevelType w:val="hybridMultilevel"/>
    <w:tmpl w:val="7884E9DE"/>
    <w:lvl w:ilvl="0" w:tplc="CFAA5B6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FD6111"/>
    <w:multiLevelType w:val="hybridMultilevel"/>
    <w:tmpl w:val="5E0C637C"/>
    <w:lvl w:ilvl="0" w:tplc="B232A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975F8D"/>
    <w:multiLevelType w:val="hybridMultilevel"/>
    <w:tmpl w:val="ED3256C0"/>
    <w:lvl w:ilvl="0" w:tplc="D5326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F5364"/>
    <w:multiLevelType w:val="hybridMultilevel"/>
    <w:tmpl w:val="EDE4D45A"/>
    <w:lvl w:ilvl="0" w:tplc="D5326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7324D"/>
    <w:multiLevelType w:val="hybridMultilevel"/>
    <w:tmpl w:val="96F609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7395D"/>
    <w:multiLevelType w:val="hybridMultilevel"/>
    <w:tmpl w:val="CA304BA4"/>
    <w:lvl w:ilvl="0" w:tplc="8D44F5C0">
      <w:start w:val="1"/>
      <w:numFmt w:val="bullet"/>
      <w:lvlText w:val="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0" w15:restartNumberingAfterBreak="0">
    <w:nsid w:val="47AB2582"/>
    <w:multiLevelType w:val="hybridMultilevel"/>
    <w:tmpl w:val="443C0F02"/>
    <w:lvl w:ilvl="0" w:tplc="F5A0B222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D31F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8B34B3"/>
    <w:multiLevelType w:val="hybridMultilevel"/>
    <w:tmpl w:val="D4AC4F7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BF627F"/>
    <w:multiLevelType w:val="hybridMultilevel"/>
    <w:tmpl w:val="EAE02A0E"/>
    <w:lvl w:ilvl="0" w:tplc="CFAA5B62">
      <w:numFmt w:val="bullet"/>
      <w:lvlText w:val="-"/>
      <w:lvlJc w:val="left"/>
      <w:pPr>
        <w:ind w:left="112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4" w15:restartNumberingAfterBreak="0">
    <w:nsid w:val="545C09A4"/>
    <w:multiLevelType w:val="hybridMultilevel"/>
    <w:tmpl w:val="2744DE8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572E48D6"/>
    <w:multiLevelType w:val="hybridMultilevel"/>
    <w:tmpl w:val="07BE43FA"/>
    <w:lvl w:ilvl="0" w:tplc="EAD8E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CC9"/>
    <w:multiLevelType w:val="hybridMultilevel"/>
    <w:tmpl w:val="B13493CC"/>
    <w:lvl w:ilvl="0" w:tplc="BCCA2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F2E9E"/>
    <w:multiLevelType w:val="hybridMultilevel"/>
    <w:tmpl w:val="32E84AFE"/>
    <w:lvl w:ilvl="0" w:tplc="040E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E3F13"/>
    <w:multiLevelType w:val="hybridMultilevel"/>
    <w:tmpl w:val="5A6435FA"/>
    <w:lvl w:ilvl="0" w:tplc="238279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94A5F"/>
    <w:multiLevelType w:val="hybridMultilevel"/>
    <w:tmpl w:val="9D8EEE9C"/>
    <w:lvl w:ilvl="0" w:tplc="D3E207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E638E"/>
    <w:multiLevelType w:val="hybridMultilevel"/>
    <w:tmpl w:val="006A4D38"/>
    <w:lvl w:ilvl="0" w:tplc="EC4815F6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45" w15:restartNumberingAfterBreak="0">
    <w:nsid w:val="71EF3674"/>
    <w:multiLevelType w:val="hybridMultilevel"/>
    <w:tmpl w:val="765AD0C4"/>
    <w:lvl w:ilvl="0" w:tplc="6F92B596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46" w15:restartNumberingAfterBreak="0">
    <w:nsid w:val="792E3997"/>
    <w:multiLevelType w:val="hybridMultilevel"/>
    <w:tmpl w:val="34982B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014F8"/>
    <w:multiLevelType w:val="hybridMultilevel"/>
    <w:tmpl w:val="4C8C0D96"/>
    <w:lvl w:ilvl="0" w:tplc="040E0017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48" w15:restartNumberingAfterBreak="0">
    <w:nsid w:val="7CAB05A1"/>
    <w:multiLevelType w:val="multilevel"/>
    <w:tmpl w:val="229063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1"/>
  </w:num>
  <w:num w:numId="2">
    <w:abstractNumId w:val="22"/>
  </w:num>
  <w:num w:numId="3">
    <w:abstractNumId w:val="0"/>
  </w:num>
  <w:num w:numId="4">
    <w:abstractNumId w:val="26"/>
  </w:num>
  <w:num w:numId="5">
    <w:abstractNumId w:val="27"/>
  </w:num>
  <w:num w:numId="6">
    <w:abstractNumId w:val="9"/>
  </w:num>
  <w:num w:numId="7">
    <w:abstractNumId w:val="35"/>
  </w:num>
  <w:num w:numId="8">
    <w:abstractNumId w:val="11"/>
  </w:num>
  <w:num w:numId="9">
    <w:abstractNumId w:val="15"/>
  </w:num>
  <w:num w:numId="10">
    <w:abstractNumId w:val="25"/>
  </w:num>
  <w:num w:numId="11">
    <w:abstractNumId w:val="34"/>
  </w:num>
  <w:num w:numId="12">
    <w:abstractNumId w:val="32"/>
  </w:num>
  <w:num w:numId="13">
    <w:abstractNumId w:val="19"/>
  </w:num>
  <w:num w:numId="14">
    <w:abstractNumId w:val="24"/>
  </w:num>
  <w:num w:numId="15">
    <w:abstractNumId w:val="2"/>
  </w:num>
  <w:num w:numId="16">
    <w:abstractNumId w:val="42"/>
  </w:num>
  <w:num w:numId="17">
    <w:abstractNumId w:val="28"/>
  </w:num>
  <w:num w:numId="18">
    <w:abstractNumId w:val="23"/>
  </w:num>
  <w:num w:numId="19">
    <w:abstractNumId w:val="40"/>
  </w:num>
  <w:num w:numId="20">
    <w:abstractNumId w:val="12"/>
  </w:num>
  <w:num w:numId="21">
    <w:abstractNumId w:val="4"/>
  </w:num>
  <w:num w:numId="22">
    <w:abstractNumId w:val="6"/>
  </w:num>
  <w:num w:numId="23">
    <w:abstractNumId w:val="48"/>
  </w:num>
  <w:num w:numId="24">
    <w:abstractNumId w:val="31"/>
  </w:num>
  <w:num w:numId="25">
    <w:abstractNumId w:val="17"/>
  </w:num>
  <w:num w:numId="26">
    <w:abstractNumId w:val="18"/>
  </w:num>
  <w:num w:numId="27">
    <w:abstractNumId w:val="33"/>
  </w:num>
  <w:num w:numId="28">
    <w:abstractNumId w:val="13"/>
  </w:num>
  <w:num w:numId="29">
    <w:abstractNumId w:val="20"/>
  </w:num>
  <w:num w:numId="30">
    <w:abstractNumId w:val="3"/>
  </w:num>
  <w:num w:numId="31">
    <w:abstractNumId w:val="39"/>
  </w:num>
  <w:num w:numId="32">
    <w:abstractNumId w:val="29"/>
  </w:num>
  <w:num w:numId="33">
    <w:abstractNumId w:val="5"/>
  </w:num>
  <w:num w:numId="34">
    <w:abstractNumId w:val="14"/>
  </w:num>
  <w:num w:numId="35">
    <w:abstractNumId w:val="1"/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30"/>
  </w:num>
  <w:num w:numId="39">
    <w:abstractNumId w:val="10"/>
  </w:num>
  <w:num w:numId="40">
    <w:abstractNumId w:val="46"/>
  </w:num>
  <w:num w:numId="41">
    <w:abstractNumId w:val="7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6"/>
  </w:num>
  <w:num w:numId="45">
    <w:abstractNumId w:val="38"/>
  </w:num>
  <w:num w:numId="46">
    <w:abstractNumId w:val="43"/>
  </w:num>
  <w:num w:numId="47">
    <w:abstractNumId w:val="45"/>
  </w:num>
  <w:num w:numId="48">
    <w:abstractNumId w:val="44"/>
  </w:num>
  <w:num w:numId="49">
    <w:abstractNumId w:val="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FF"/>
    <w:rsid w:val="000224ED"/>
    <w:rsid w:val="00076AE8"/>
    <w:rsid w:val="00076FEC"/>
    <w:rsid w:val="000A0FE7"/>
    <w:rsid w:val="000B17A4"/>
    <w:rsid w:val="000B2007"/>
    <w:rsid w:val="000F36CD"/>
    <w:rsid w:val="000F4550"/>
    <w:rsid w:val="00101F8E"/>
    <w:rsid w:val="00126F0F"/>
    <w:rsid w:val="001333CF"/>
    <w:rsid w:val="00136CEF"/>
    <w:rsid w:val="001378AF"/>
    <w:rsid w:val="00141E72"/>
    <w:rsid w:val="0015531C"/>
    <w:rsid w:val="00160990"/>
    <w:rsid w:val="001645F1"/>
    <w:rsid w:val="00165172"/>
    <w:rsid w:val="00167F8A"/>
    <w:rsid w:val="00176693"/>
    <w:rsid w:val="001B432D"/>
    <w:rsid w:val="001C60BB"/>
    <w:rsid w:val="001C6EFF"/>
    <w:rsid w:val="001E77AD"/>
    <w:rsid w:val="001F19CE"/>
    <w:rsid w:val="002030E0"/>
    <w:rsid w:val="00203911"/>
    <w:rsid w:val="00211A32"/>
    <w:rsid w:val="002228E0"/>
    <w:rsid w:val="00234E9B"/>
    <w:rsid w:val="00240AF2"/>
    <w:rsid w:val="00244229"/>
    <w:rsid w:val="002445E2"/>
    <w:rsid w:val="00257690"/>
    <w:rsid w:val="002645C9"/>
    <w:rsid w:val="00276A9B"/>
    <w:rsid w:val="002A5DE1"/>
    <w:rsid w:val="002C29EF"/>
    <w:rsid w:val="002E700C"/>
    <w:rsid w:val="002F0364"/>
    <w:rsid w:val="00332835"/>
    <w:rsid w:val="00340827"/>
    <w:rsid w:val="00366034"/>
    <w:rsid w:val="00394962"/>
    <w:rsid w:val="0039720C"/>
    <w:rsid w:val="003A71D2"/>
    <w:rsid w:val="003C5290"/>
    <w:rsid w:val="003C6077"/>
    <w:rsid w:val="003C6356"/>
    <w:rsid w:val="003C6860"/>
    <w:rsid w:val="003D7C30"/>
    <w:rsid w:val="003E5788"/>
    <w:rsid w:val="003E588B"/>
    <w:rsid w:val="00402619"/>
    <w:rsid w:val="00430F70"/>
    <w:rsid w:val="00444266"/>
    <w:rsid w:val="004525E4"/>
    <w:rsid w:val="00455392"/>
    <w:rsid w:val="00493BE7"/>
    <w:rsid w:val="004A36DD"/>
    <w:rsid w:val="004A60D5"/>
    <w:rsid w:val="004B508C"/>
    <w:rsid w:val="004C6182"/>
    <w:rsid w:val="004F797A"/>
    <w:rsid w:val="00510E14"/>
    <w:rsid w:val="00516205"/>
    <w:rsid w:val="00521283"/>
    <w:rsid w:val="00532526"/>
    <w:rsid w:val="005406F4"/>
    <w:rsid w:val="00547E86"/>
    <w:rsid w:val="00552766"/>
    <w:rsid w:val="005529B7"/>
    <w:rsid w:val="0056545E"/>
    <w:rsid w:val="00590FC7"/>
    <w:rsid w:val="00597DCA"/>
    <w:rsid w:val="005C2D31"/>
    <w:rsid w:val="005D0F76"/>
    <w:rsid w:val="005D1C0F"/>
    <w:rsid w:val="005F520D"/>
    <w:rsid w:val="00600310"/>
    <w:rsid w:val="00627812"/>
    <w:rsid w:val="006307DE"/>
    <w:rsid w:val="00631A07"/>
    <w:rsid w:val="0068541E"/>
    <w:rsid w:val="00691CC9"/>
    <w:rsid w:val="0069713D"/>
    <w:rsid w:val="006C457C"/>
    <w:rsid w:val="006D073E"/>
    <w:rsid w:val="006D468D"/>
    <w:rsid w:val="00727480"/>
    <w:rsid w:val="0073332A"/>
    <w:rsid w:val="00744EBB"/>
    <w:rsid w:val="00753941"/>
    <w:rsid w:val="00754C8A"/>
    <w:rsid w:val="00756923"/>
    <w:rsid w:val="00777448"/>
    <w:rsid w:val="007810EB"/>
    <w:rsid w:val="007C605A"/>
    <w:rsid w:val="007C7F3D"/>
    <w:rsid w:val="0083638B"/>
    <w:rsid w:val="008A2AF1"/>
    <w:rsid w:val="008B2E76"/>
    <w:rsid w:val="008E4BF1"/>
    <w:rsid w:val="009040E4"/>
    <w:rsid w:val="00916D60"/>
    <w:rsid w:val="0092758F"/>
    <w:rsid w:val="00933247"/>
    <w:rsid w:val="00946A03"/>
    <w:rsid w:val="009559FF"/>
    <w:rsid w:val="00982795"/>
    <w:rsid w:val="009D0A91"/>
    <w:rsid w:val="009D2E5C"/>
    <w:rsid w:val="009E785F"/>
    <w:rsid w:val="009F167E"/>
    <w:rsid w:val="00A04C5F"/>
    <w:rsid w:val="00A06A6C"/>
    <w:rsid w:val="00A32D76"/>
    <w:rsid w:val="00A35F92"/>
    <w:rsid w:val="00A46FBA"/>
    <w:rsid w:val="00A505DD"/>
    <w:rsid w:val="00A5467C"/>
    <w:rsid w:val="00A74BE5"/>
    <w:rsid w:val="00AA2992"/>
    <w:rsid w:val="00AB7B39"/>
    <w:rsid w:val="00AD00DB"/>
    <w:rsid w:val="00AF7B20"/>
    <w:rsid w:val="00B01D3D"/>
    <w:rsid w:val="00B1171F"/>
    <w:rsid w:val="00B615DD"/>
    <w:rsid w:val="00B732F4"/>
    <w:rsid w:val="00BB5DE0"/>
    <w:rsid w:val="00BC315E"/>
    <w:rsid w:val="00BD531F"/>
    <w:rsid w:val="00BE4AF6"/>
    <w:rsid w:val="00BE4E4B"/>
    <w:rsid w:val="00C119CA"/>
    <w:rsid w:val="00C146AD"/>
    <w:rsid w:val="00C25EEF"/>
    <w:rsid w:val="00C26684"/>
    <w:rsid w:val="00C64E1B"/>
    <w:rsid w:val="00C77F53"/>
    <w:rsid w:val="00C821E7"/>
    <w:rsid w:val="00C900F2"/>
    <w:rsid w:val="00C97EAE"/>
    <w:rsid w:val="00CC45EB"/>
    <w:rsid w:val="00CD7B96"/>
    <w:rsid w:val="00CF122E"/>
    <w:rsid w:val="00D27949"/>
    <w:rsid w:val="00D506F6"/>
    <w:rsid w:val="00D6029E"/>
    <w:rsid w:val="00D612C0"/>
    <w:rsid w:val="00D71C0D"/>
    <w:rsid w:val="00D83089"/>
    <w:rsid w:val="00DE5C8C"/>
    <w:rsid w:val="00E30BB1"/>
    <w:rsid w:val="00E4610C"/>
    <w:rsid w:val="00E518D3"/>
    <w:rsid w:val="00E63242"/>
    <w:rsid w:val="00E96A11"/>
    <w:rsid w:val="00EB3CA4"/>
    <w:rsid w:val="00EE2F73"/>
    <w:rsid w:val="00EF0E92"/>
    <w:rsid w:val="00F1491B"/>
    <w:rsid w:val="00F31C1A"/>
    <w:rsid w:val="00F41107"/>
    <w:rsid w:val="00F42805"/>
    <w:rsid w:val="00F52C03"/>
    <w:rsid w:val="00F53692"/>
    <w:rsid w:val="00F54CBE"/>
    <w:rsid w:val="00F62732"/>
    <w:rsid w:val="00F711D4"/>
    <w:rsid w:val="00F83CFE"/>
    <w:rsid w:val="00F9378A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CB4C702-68EB-46AC-885B-A25A81D7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color w:val="000000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59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59FF"/>
    <w:rPr>
      <w:color w:val="0000FF"/>
      <w:u w:val="single"/>
    </w:rPr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9559FF"/>
    <w:pPr>
      <w:ind w:left="720"/>
      <w:contextualSpacing/>
    </w:pPr>
  </w:style>
  <w:style w:type="paragraph" w:customStyle="1" w:styleId="Default">
    <w:name w:val="Default"/>
    <w:rsid w:val="00EF0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5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06F6"/>
  </w:style>
  <w:style w:type="paragraph" w:styleId="llb">
    <w:name w:val="footer"/>
    <w:basedOn w:val="Norml"/>
    <w:link w:val="llbChar"/>
    <w:uiPriority w:val="99"/>
    <w:unhideWhenUsed/>
    <w:rsid w:val="00D5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06F6"/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234E9B"/>
  </w:style>
  <w:style w:type="paragraph" w:styleId="NormlWeb">
    <w:name w:val="Normal (Web)"/>
    <w:basedOn w:val="Norml"/>
    <w:uiPriority w:val="99"/>
    <w:unhideWhenUsed/>
    <w:rsid w:val="0075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4F797A"/>
    <w:pPr>
      <w:spacing w:after="0" w:line="240" w:lineRule="auto"/>
      <w:ind w:hanging="425"/>
      <w:jc w:val="center"/>
    </w:pPr>
    <w:rPr>
      <w:rFonts w:cstheme="minorBidi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797A"/>
    <w:rPr>
      <w:rFonts w:cstheme="minorBidi"/>
      <w:color w:val="auto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4F797A"/>
    <w:rPr>
      <w:vertAlign w:val="superscript"/>
    </w:rPr>
  </w:style>
  <w:style w:type="table" w:styleId="Rcsostblzat">
    <w:name w:val="Table Grid"/>
    <w:basedOn w:val="Normltblzat"/>
    <w:uiPriority w:val="39"/>
    <w:rsid w:val="004F797A"/>
    <w:pPr>
      <w:spacing w:after="0"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4F797A"/>
    <w:pPr>
      <w:spacing w:after="0" w:line="240" w:lineRule="auto"/>
    </w:pPr>
    <w:rPr>
      <w:rFonts w:ascii="Calibri" w:eastAsia="Calibri" w:hAnsi="Calibri" w:cs="Times New Roman"/>
      <w:color w:val="auto"/>
    </w:rPr>
  </w:style>
  <w:style w:type="character" w:customStyle="1" w:styleId="normaltextrun">
    <w:name w:val="normaltextrun"/>
    <w:basedOn w:val="Bekezdsalapbettpusa"/>
    <w:rsid w:val="004F797A"/>
  </w:style>
  <w:style w:type="paragraph" w:customStyle="1" w:styleId="Szvegtrzsbehzssal32">
    <w:name w:val="Szövegtörzs behúzással 32"/>
    <w:basedOn w:val="Norml"/>
    <w:rsid w:val="004F797A"/>
    <w:pPr>
      <w:spacing w:after="0" w:line="240" w:lineRule="auto"/>
      <w:ind w:firstLine="4111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BodyText21">
    <w:name w:val="Body Text 21"/>
    <w:basedOn w:val="Norml"/>
    <w:rsid w:val="002030E0"/>
    <w:pPr>
      <w:widowControl w:val="0"/>
      <w:tabs>
        <w:tab w:val="left" w:pos="1985"/>
      </w:tabs>
      <w:snapToGrid w:val="0"/>
      <w:spacing w:after="0" w:line="240" w:lineRule="auto"/>
      <w:ind w:left="1985" w:hanging="851"/>
      <w:jc w:val="both"/>
    </w:pPr>
    <w:rPr>
      <w:rFonts w:ascii="Arial" w:eastAsia="Times New Roman" w:hAnsi="Arial" w:cs="Times New Roman"/>
      <w:color w:val="auto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7361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Dr. Gulyás András</cp:lastModifiedBy>
  <cp:revision>2</cp:revision>
  <cp:lastPrinted>2025-09-12T07:49:00Z</cp:lastPrinted>
  <dcterms:created xsi:type="dcterms:W3CDTF">2025-09-12T07:56:00Z</dcterms:created>
  <dcterms:modified xsi:type="dcterms:W3CDTF">2025-09-12T07:56:00Z</dcterms:modified>
</cp:coreProperties>
</file>